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09FC4" w14:textId="77777777" w:rsidR="000231E9" w:rsidRPr="0096390E" w:rsidRDefault="000231E9" w:rsidP="008E4DCE">
      <w:pPr>
        <w:pStyle w:val="tertiary-label-style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 w:rsidRPr="0096390E">
        <w:rPr>
          <w:rFonts w:asciiTheme="majorHAnsi" w:hAnsiTheme="majorHAnsi" w:cstheme="majorHAnsi"/>
          <w:b/>
          <w:bCs/>
          <w:color w:val="000000"/>
          <w:sz w:val="28"/>
          <w:szCs w:val="28"/>
        </w:rPr>
        <w:t>Comunicato Stampa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– Inizio challenge #SORRIDOCOLCUORE</w:t>
      </w:r>
    </w:p>
    <w:p w14:paraId="50EDFA65" w14:textId="77777777" w:rsidR="003613A0" w:rsidRPr="0096390E" w:rsidRDefault="003613A0" w:rsidP="008E4DCE">
      <w:pPr>
        <w:pStyle w:val="tertiary-label-style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54ABC683" w14:textId="77777777" w:rsidR="000231E9" w:rsidRPr="0096390E" w:rsidRDefault="000231E9" w:rsidP="008E4DCE">
      <w:pPr>
        <w:pStyle w:val="Titolo2"/>
      </w:pPr>
      <w:r w:rsidRPr="0096390E">
        <w:t xml:space="preserve">Al via </w:t>
      </w:r>
      <w:r w:rsidR="003613A0" w:rsidRPr="0096390E">
        <w:t xml:space="preserve">la </w:t>
      </w:r>
      <w:r w:rsidR="00C34E66" w:rsidRPr="0096390E">
        <w:t xml:space="preserve">video </w:t>
      </w:r>
      <w:r w:rsidR="003613A0" w:rsidRPr="0096390E">
        <w:t xml:space="preserve">challenge #SORRIDOCOLCUORE </w:t>
      </w:r>
    </w:p>
    <w:p w14:paraId="5CEB76EA" w14:textId="77777777" w:rsidR="003613A0" w:rsidRPr="0096390E" w:rsidRDefault="003613A0" w:rsidP="008E4DCE">
      <w:pPr>
        <w:rPr>
          <w:rFonts w:asciiTheme="majorHAnsi" w:hAnsiTheme="majorHAnsi"/>
        </w:rPr>
      </w:pPr>
    </w:p>
    <w:p w14:paraId="503DDB5A" w14:textId="77777777" w:rsidR="003613A0" w:rsidRPr="0096390E" w:rsidRDefault="006115DA" w:rsidP="008E4DCE">
      <w:pPr>
        <w:rPr>
          <w:rFonts w:asciiTheme="majorHAnsi" w:hAnsiTheme="majorHAnsi"/>
        </w:rPr>
      </w:pPr>
      <w:r w:rsidRPr="0096390E">
        <w:rPr>
          <w:rFonts w:asciiTheme="majorHAnsi" w:hAnsiTheme="majorHAnsi"/>
        </w:rPr>
        <w:t>30 giugno</w:t>
      </w:r>
      <w:r w:rsidR="003613A0" w:rsidRPr="0096390E">
        <w:rPr>
          <w:rFonts w:asciiTheme="majorHAnsi" w:hAnsiTheme="majorHAnsi"/>
        </w:rPr>
        <w:t xml:space="preserve"> 2020, Italia</w:t>
      </w:r>
    </w:p>
    <w:p w14:paraId="7014FE8F" w14:textId="4896C49A" w:rsidR="0096390E" w:rsidRPr="0096390E" w:rsidRDefault="004A2FE6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Con la condivisi</w:t>
      </w:r>
      <w:r w:rsidR="0096390E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one della prima video challenge,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Maria Giovanna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Labbate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,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Managing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Director di </w:t>
      </w:r>
      <w:proofErr w:type="spellStart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>Gedeon</w:t>
      </w:r>
      <w:proofErr w:type="spellEnd"/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Richter Italia, </w:t>
      </w:r>
      <w:r w:rsidR="00374339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dà</w:t>
      </w:r>
      <w:r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il via a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96390E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#SORRIDOCOLCUORE!</w:t>
      </w:r>
    </w:p>
    <w:p w14:paraId="70769F3E" w14:textId="77777777" w:rsidR="00096AB4" w:rsidRPr="003D13AE" w:rsidRDefault="0096390E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#SORRIDOCOLCUORE è</w:t>
      </w:r>
      <w:r w:rsidR="004A2FE6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la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video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challenge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solidale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a cura di Gedeon Richter Italia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(</w:t>
      </w:r>
      <w:hyperlink w:history="1">
        <w:r w:rsidR="003613A0" w:rsidRPr="0096390E">
          <w:rPr>
            <w:rStyle w:val="Collegamentoipertestuale"/>
            <w:rFonts w:asciiTheme="majorHAnsi" w:hAnsiTheme="majorHAnsi"/>
            <w:b/>
          </w:rPr>
          <w:t>http://www.gedeonrichter.it/gedeon-richter-in-italia/</w:t>
        </w:r>
      </w:hyperlink>
      <w:r w:rsidR="003613A0" w:rsidRPr="0096390E">
        <w:rPr>
          <w:rFonts w:asciiTheme="majorHAnsi" w:hAnsiTheme="majorHAnsi"/>
          <w:b/>
        </w:rPr>
        <w:t>)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che, grazie alla creatività </w:t>
      </w:r>
      <w:r w:rsidR="00E655E8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del popolo del web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, destinerà </w:t>
      </w:r>
      <w:r w:rsidR="000D494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fino a 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20.000</w:t>
      </w:r>
      <w:r w:rsidR="000D494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Euro</w:t>
      </w:r>
      <w:r w:rsidR="003613A0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a sostegno </w:t>
      </w:r>
      <w:r w:rsidR="003D13A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del FONDO EMERGENZA COVID-19 istituito dall’A</w:t>
      </w:r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ssociazione </w:t>
      </w:r>
      <w:r w:rsidR="003D13A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Nazionale </w:t>
      </w:r>
      <w:proofErr w:type="spellStart"/>
      <w:r w:rsidR="003613A0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D.i.Re</w:t>
      </w:r>
      <w:proofErr w:type="spellEnd"/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“</w:t>
      </w:r>
      <w:r w:rsidR="006F08FC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Donne in rete contro la violenza</w:t>
      </w:r>
      <w:r w:rsidR="00DE2363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  <w:r w:rsidR="00DE2363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(</w:t>
      </w:r>
      <w:hyperlink w:history="1">
        <w:r w:rsidR="00DE2363" w:rsidRPr="0096390E">
          <w:rPr>
            <w:rStyle w:val="Collegamentoipertestuale"/>
            <w:rFonts w:asciiTheme="majorHAnsi" w:hAnsiTheme="majorHAnsi"/>
            <w:b/>
          </w:rPr>
          <w:t>https://www.direcontrolaviolenza.it/</w:t>
        </w:r>
      </w:hyperlink>
      <w:r w:rsidR="00DE2363" w:rsidRPr="0096390E">
        <w:rPr>
          <w:rFonts w:asciiTheme="majorHAnsi" w:hAnsiTheme="majorHAnsi"/>
          <w:b/>
        </w:rPr>
        <w:t>)</w:t>
      </w:r>
      <w:r w:rsidR="003D13AE" w:rsidRPr="003D13AE">
        <w:rPr>
          <w:rFonts w:asciiTheme="majorHAnsi" w:hAnsiTheme="majorHAnsi"/>
        </w:rPr>
        <w:t>:</w:t>
      </w:r>
      <w:r w:rsidR="003D13A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096AB4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un programma che prevede </w:t>
      </w:r>
      <w:r w:rsidR="008E4DCE">
        <w:rPr>
          <w:rFonts w:asciiTheme="majorHAnsi" w:hAnsiTheme="majorHAnsi" w:cstheme="majorHAnsi"/>
          <w:color w:val="000000"/>
          <w:sz w:val="22"/>
          <w:szCs w:val="22"/>
        </w:rPr>
        <w:t xml:space="preserve">di garantire, </w:t>
      </w:r>
      <w:r w:rsidR="00096AB4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tra le altre attività, </w:t>
      </w:r>
      <w:r w:rsidR="00096AB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>la realizzazione di borse lavoro o tirocini formativi</w:t>
      </w:r>
      <w:r w:rsidR="00096AB4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e che permettano alle donne che a causa della pandemia hanno perso il proprio impiego, </w:t>
      </w:r>
      <w:r w:rsidR="00096AB4" w:rsidRPr="008E4DCE">
        <w:rPr>
          <w:rFonts w:asciiTheme="majorHAnsi" w:hAnsiTheme="majorHAnsi" w:cstheme="majorHAnsi"/>
          <w:b/>
          <w:color w:val="000000"/>
          <w:sz w:val="22"/>
          <w:szCs w:val="22"/>
        </w:rPr>
        <w:t>il</w:t>
      </w:r>
      <w:r w:rsidR="00096AB4" w:rsidRPr="0096390E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096AB4" w:rsidRPr="0096390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reinserimento nel mercato del lavoro.  </w:t>
      </w:r>
    </w:p>
    <w:p w14:paraId="11C811ED" w14:textId="77777777" w:rsidR="00DE2363" w:rsidRPr="0096390E" w:rsidRDefault="00DE2363" w:rsidP="008E4DC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43646313" w14:textId="77777777" w:rsidR="00555C75" w:rsidRPr="003D13AE" w:rsidRDefault="003D13AE" w:rsidP="003D13AE">
      <w:pPr>
        <w:pStyle w:val="Titolo3"/>
      </w:pPr>
      <w:r w:rsidRPr="003D13AE">
        <w:rPr>
          <w:szCs w:val="22"/>
        </w:rPr>
        <w:t>L</w:t>
      </w:r>
      <w:r w:rsidR="002E2B98" w:rsidRPr="003D13AE">
        <w:t>a</w:t>
      </w:r>
      <w:r w:rsidR="006F08FC" w:rsidRPr="0096390E">
        <w:t xml:space="preserve"> </w:t>
      </w:r>
      <w:r w:rsidR="00C34E66" w:rsidRPr="0096390E">
        <w:t xml:space="preserve">video </w:t>
      </w:r>
      <w:r w:rsidR="006F08FC" w:rsidRPr="0096390E">
        <w:t>challenge #SORRIDOCOLCUORE</w:t>
      </w:r>
      <w:r w:rsidR="00BE1905">
        <w:rPr>
          <w:rFonts w:cstheme="majorHAnsi"/>
          <w:b/>
          <w:bCs/>
          <w:color w:val="000000"/>
          <w:sz w:val="22"/>
          <w:szCs w:val="22"/>
        </w:rPr>
        <w:br/>
      </w:r>
    </w:p>
    <w:p w14:paraId="7D39AFA8" w14:textId="77777777" w:rsidR="00EE7499" w:rsidRDefault="00555C75" w:rsidP="003D13A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3D13A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Anziché fare semplicemente una donazione, </w:t>
      </w:r>
      <w:proofErr w:type="spell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Gedeon</w:t>
      </w:r>
      <w:proofErr w:type="spellEnd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Richter Italia ha pensato di coinvolgere uomini e donne in una 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video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challenge </w:t>
      </w:r>
      <w:r w:rsidRPr="003D13A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che potesse </w:t>
      </w:r>
      <w:r w:rsidRPr="00324F0A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dare un valore </w:t>
      </w:r>
      <w:r w:rsidR="006B6C2D" w:rsidRPr="00324F0A">
        <w:rPr>
          <w:rFonts w:asciiTheme="majorHAnsi" w:hAnsiTheme="majorHAnsi" w:cstheme="majorHAnsi"/>
          <w:b/>
          <w:bCs/>
          <w:color w:val="000000"/>
          <w:sz w:val="22"/>
          <w:szCs w:val="22"/>
        </w:rPr>
        <w:t>sia economico sia emotivo</w:t>
      </w:r>
      <w:r w:rsidR="006B6C2D" w:rsidRPr="003D13A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</w:t>
      </w:r>
      <w:r w:rsidRPr="003D13A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a quello che è mancato di più alle donne vittime di violenza in questo periodo di emergenza: un sorriso, fatto con il cuore. </w:t>
      </w:r>
      <w:r w:rsidR="003D13A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Ogni persona che parteciperà alla video challenge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farà crescere la donazione di base di </w:t>
      </w:r>
      <w:proofErr w:type="spellStart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Gedeon</w:t>
      </w:r>
      <w:proofErr w:type="spellEnd"/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Richter Italia</w:t>
      </w:r>
      <w:r w:rsidR="00324F0A">
        <w:rPr>
          <w:rFonts w:asciiTheme="majorHAnsi" w:hAnsiTheme="majorHAnsi" w:cstheme="majorHAnsi"/>
          <w:b/>
          <w:bCs/>
          <w:color w:val="000000"/>
          <w:sz w:val="22"/>
          <w:szCs w:val="22"/>
        </w:rPr>
        <w:t>, consistente in 10.000 Euro,</w:t>
      </w:r>
      <w:r w:rsidR="00E655E8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di </w:t>
      </w:r>
      <w:r w:rsidR="00324F0A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ulteriori </w:t>
      </w:r>
      <w:r w:rsidR="006115DA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3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.00 </w:t>
      </w:r>
      <w:r w:rsidR="000D4944"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Euro </w:t>
      </w:r>
      <w:r w:rsidRPr="0096390E">
        <w:rPr>
          <w:rFonts w:asciiTheme="majorHAnsi" w:hAnsiTheme="majorHAnsi" w:cstheme="majorHAnsi"/>
          <w:b/>
          <w:bCs/>
          <w:color w:val="000000"/>
          <w:sz w:val="22"/>
          <w:szCs w:val="22"/>
        </w:rPr>
        <w:t>per ogni video condiviso</w:t>
      </w:r>
      <w:r w:rsidRPr="003D13AE">
        <w:rPr>
          <w:rFonts w:asciiTheme="majorHAnsi" w:hAnsiTheme="majorHAnsi" w:cstheme="majorHAnsi"/>
          <w:b/>
          <w:color w:val="000000"/>
          <w:sz w:val="22"/>
          <w:szCs w:val="22"/>
        </w:rPr>
        <w:t>, fino a raggiungere l’obiettivo di 20.000</w:t>
      </w:r>
      <w:r w:rsidR="000D4944" w:rsidRPr="003D13A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Euro</w:t>
      </w:r>
      <w:r w:rsidRPr="003D13A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a favore di </w:t>
      </w:r>
      <w:proofErr w:type="spellStart"/>
      <w:r w:rsidRPr="003D13AE">
        <w:rPr>
          <w:rFonts w:asciiTheme="majorHAnsi" w:hAnsiTheme="majorHAnsi" w:cstheme="majorHAnsi"/>
          <w:b/>
          <w:color w:val="000000"/>
          <w:sz w:val="22"/>
          <w:szCs w:val="22"/>
        </w:rPr>
        <w:t>D.</w:t>
      </w:r>
      <w:proofErr w:type="gramStart"/>
      <w:r w:rsidRPr="003D13AE">
        <w:rPr>
          <w:rFonts w:asciiTheme="majorHAnsi" w:hAnsiTheme="majorHAnsi" w:cstheme="majorHAnsi"/>
          <w:b/>
          <w:color w:val="000000"/>
          <w:sz w:val="22"/>
          <w:szCs w:val="22"/>
        </w:rPr>
        <w:t>i.Re</w:t>
      </w:r>
      <w:proofErr w:type="spellEnd"/>
      <w:proofErr w:type="gramEnd"/>
      <w:r w:rsidRPr="003D13A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“Donne in rete contro la violenza”</w:t>
      </w:r>
      <w:r w:rsidR="002E2B98" w:rsidRPr="003D13AE">
        <w:rPr>
          <w:rFonts w:asciiTheme="majorHAnsi" w:hAnsiTheme="majorHAnsi" w:cstheme="majorHAnsi"/>
          <w:b/>
          <w:color w:val="000000"/>
          <w:sz w:val="22"/>
          <w:szCs w:val="22"/>
        </w:rPr>
        <w:t>.</w:t>
      </w:r>
    </w:p>
    <w:p w14:paraId="2914C57B" w14:textId="77777777" w:rsidR="003D13AE" w:rsidRPr="003D13AE" w:rsidRDefault="003D13AE" w:rsidP="003D13AE">
      <w:pPr>
        <w:pStyle w:val="page-intro-copy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1CE8C67E" w14:textId="77777777" w:rsidR="00EE7499" w:rsidRPr="00EE7499" w:rsidRDefault="000464C7" w:rsidP="00EE7499">
      <w:r>
        <w:t xml:space="preserve">Le istruzioni, qui sotto riportate, sono disponibili anche su </w:t>
      </w:r>
      <w:hyperlink r:id="rId8" w:history="1">
        <w:r w:rsidRPr="00B37394">
          <w:rPr>
            <w:rStyle w:val="Collegamentoipertestuale"/>
          </w:rPr>
          <w:t>www.sorridocolcuore.it</w:t>
        </w:r>
      </w:hyperlink>
      <w:r>
        <w:t xml:space="preserve"> </w:t>
      </w:r>
    </w:p>
    <w:p w14:paraId="29139C34" w14:textId="77777777" w:rsidR="006115DA" w:rsidRPr="0096390E" w:rsidRDefault="006115DA" w:rsidP="008E4DCE">
      <w:pPr>
        <w:rPr>
          <w:rFonts w:asciiTheme="majorHAnsi" w:hAnsiTheme="majorHAnsi"/>
          <w:b/>
          <w:bCs/>
        </w:rPr>
      </w:pPr>
      <w:r w:rsidRPr="0096390E">
        <w:rPr>
          <w:rFonts w:asciiTheme="majorHAnsi" w:hAnsiTheme="majorHAnsi"/>
          <w:b/>
          <w:bCs/>
        </w:rPr>
        <w:t>Per partecipare alla video challenge è necessario:</w:t>
      </w:r>
    </w:p>
    <w:p w14:paraId="705C34DB" w14:textId="77777777" w:rsidR="006115DA" w:rsidRPr="00305074" w:rsidRDefault="006115DA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>Creare un video di 15 secondi contenente 3 elementi: sorriso, cuore, mascherina</w:t>
      </w:r>
    </w:p>
    <w:p w14:paraId="1C6497B8" w14:textId="77777777" w:rsidR="007F013F" w:rsidRPr="00305074" w:rsidRDefault="007F013F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 xml:space="preserve">Inserire nella descrizione del post l’hashtag #SORRIDOCOLCUORE, elemento fondamentale per poter conteggiare nel contatore sul sito </w:t>
      </w:r>
      <w:hyperlink r:id="rId9" w:history="1">
        <w:r w:rsidRPr="00305074">
          <w:rPr>
            <w:rStyle w:val="Collegamentoipertestuale"/>
            <w:rFonts w:asciiTheme="majorHAnsi" w:hAnsiTheme="majorHAnsi"/>
            <w:b/>
            <w:bCs/>
            <w:i/>
          </w:rPr>
          <w:t>www.sorridocolcuore.it</w:t>
        </w:r>
      </w:hyperlink>
      <w:r w:rsidRPr="00305074">
        <w:rPr>
          <w:rFonts w:asciiTheme="majorHAnsi" w:hAnsiTheme="majorHAnsi"/>
          <w:b/>
          <w:bCs/>
          <w:i/>
        </w:rPr>
        <w:t xml:space="preserve"> tutti i video condivisi in rete e attribuirgli il valore di 3.00 Euro (che saranno devoluti da Gedeon Richter Italia a favore di </w:t>
      </w:r>
      <w:proofErr w:type="spellStart"/>
      <w:r w:rsidRPr="00305074">
        <w:rPr>
          <w:rFonts w:asciiTheme="majorHAnsi" w:hAnsiTheme="majorHAnsi"/>
          <w:b/>
          <w:bCs/>
          <w:i/>
        </w:rPr>
        <w:t>D.</w:t>
      </w:r>
      <w:proofErr w:type="gramStart"/>
      <w:r w:rsidRPr="00305074">
        <w:rPr>
          <w:rFonts w:asciiTheme="majorHAnsi" w:hAnsiTheme="majorHAnsi"/>
          <w:b/>
          <w:bCs/>
          <w:i/>
        </w:rPr>
        <w:t>i.Re</w:t>
      </w:r>
      <w:proofErr w:type="spellEnd"/>
      <w:proofErr w:type="gramEnd"/>
      <w:r w:rsidRPr="00305074">
        <w:rPr>
          <w:rFonts w:asciiTheme="majorHAnsi" w:hAnsiTheme="majorHAnsi"/>
          <w:b/>
          <w:bCs/>
          <w:i/>
        </w:rPr>
        <w:t>, senza esborsi di danaro da parte di chi crea e condivide il video)</w:t>
      </w:r>
    </w:p>
    <w:p w14:paraId="5A1D1F85" w14:textId="77777777" w:rsidR="007F013F" w:rsidRPr="00305074" w:rsidRDefault="007F013F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</w:rPr>
      </w:pPr>
      <w:r w:rsidRPr="00305074">
        <w:rPr>
          <w:rFonts w:asciiTheme="majorHAnsi" w:hAnsiTheme="majorHAnsi"/>
          <w:b/>
          <w:bCs/>
          <w:i/>
        </w:rPr>
        <w:t xml:space="preserve">Sfidare altre </w:t>
      </w:r>
      <w:proofErr w:type="gramStart"/>
      <w:r w:rsidRPr="00305074">
        <w:rPr>
          <w:rFonts w:asciiTheme="majorHAnsi" w:hAnsiTheme="majorHAnsi"/>
          <w:b/>
          <w:bCs/>
          <w:i/>
        </w:rPr>
        <w:t>7</w:t>
      </w:r>
      <w:proofErr w:type="gramEnd"/>
      <w:r w:rsidRPr="00305074">
        <w:rPr>
          <w:rFonts w:asciiTheme="majorHAnsi" w:hAnsiTheme="majorHAnsi"/>
          <w:b/>
          <w:bCs/>
          <w:i/>
        </w:rPr>
        <w:t xml:space="preserve"> persone a partecipare alla video-challenge!</w:t>
      </w:r>
    </w:p>
    <w:p w14:paraId="2A4F1B91" w14:textId="77777777" w:rsidR="000464C7" w:rsidRPr="000464C7" w:rsidRDefault="006115DA" w:rsidP="008E4DCE">
      <w:pPr>
        <w:pStyle w:val="Paragrafoelenco"/>
        <w:numPr>
          <w:ilvl w:val="0"/>
          <w:numId w:val="32"/>
        </w:numPr>
        <w:rPr>
          <w:rFonts w:asciiTheme="majorHAnsi" w:hAnsiTheme="majorHAnsi"/>
          <w:b/>
          <w:bCs/>
          <w:i/>
          <w:strike/>
        </w:rPr>
      </w:pPr>
      <w:r w:rsidRPr="000464C7">
        <w:rPr>
          <w:rFonts w:asciiTheme="majorHAnsi" w:hAnsiTheme="majorHAnsi"/>
          <w:b/>
          <w:bCs/>
          <w:i/>
        </w:rPr>
        <w:t xml:space="preserve">Condividere il video </w:t>
      </w:r>
      <w:r w:rsidR="007F013F" w:rsidRPr="000464C7">
        <w:rPr>
          <w:rFonts w:asciiTheme="majorHAnsi" w:hAnsiTheme="majorHAnsi"/>
          <w:b/>
          <w:bCs/>
          <w:i/>
        </w:rPr>
        <w:t>con privacy pubblica</w:t>
      </w:r>
      <w:r w:rsidRPr="000464C7">
        <w:rPr>
          <w:rFonts w:asciiTheme="majorHAnsi" w:hAnsiTheme="majorHAnsi"/>
          <w:b/>
          <w:bCs/>
          <w:i/>
        </w:rPr>
        <w:t>, ov</w:t>
      </w:r>
      <w:r w:rsidR="007F013F" w:rsidRPr="000464C7">
        <w:rPr>
          <w:rFonts w:asciiTheme="majorHAnsi" w:hAnsiTheme="majorHAnsi"/>
          <w:b/>
          <w:bCs/>
          <w:i/>
        </w:rPr>
        <w:t>vero visibile a TUTTI, tramite i</w:t>
      </w:r>
      <w:r w:rsidRPr="000464C7">
        <w:rPr>
          <w:rFonts w:asciiTheme="majorHAnsi" w:hAnsiTheme="majorHAnsi"/>
          <w:b/>
          <w:bCs/>
          <w:i/>
        </w:rPr>
        <w:t xml:space="preserve"> propri social network (Facebook, Insta</w:t>
      </w:r>
      <w:r w:rsidR="007F013F" w:rsidRPr="000464C7">
        <w:rPr>
          <w:rFonts w:asciiTheme="majorHAnsi" w:hAnsiTheme="majorHAnsi"/>
          <w:b/>
          <w:bCs/>
          <w:i/>
        </w:rPr>
        <w:t>g</w:t>
      </w:r>
      <w:r w:rsidR="00305074" w:rsidRPr="000464C7">
        <w:rPr>
          <w:rFonts w:asciiTheme="majorHAnsi" w:hAnsiTheme="majorHAnsi"/>
          <w:b/>
          <w:bCs/>
          <w:i/>
        </w:rPr>
        <w:t xml:space="preserve">ram, Twitter, LinkedIn, </w:t>
      </w:r>
      <w:proofErr w:type="spellStart"/>
      <w:r w:rsidR="00305074" w:rsidRPr="000464C7">
        <w:rPr>
          <w:rFonts w:asciiTheme="majorHAnsi" w:hAnsiTheme="majorHAnsi"/>
          <w:b/>
          <w:bCs/>
          <w:i/>
        </w:rPr>
        <w:t>TikTok</w:t>
      </w:r>
      <w:proofErr w:type="spellEnd"/>
      <w:r w:rsidR="00305074" w:rsidRPr="000464C7">
        <w:rPr>
          <w:rFonts w:asciiTheme="majorHAnsi" w:hAnsiTheme="majorHAnsi"/>
          <w:b/>
          <w:bCs/>
          <w:i/>
        </w:rPr>
        <w:t xml:space="preserve"> </w:t>
      </w:r>
      <w:r w:rsidR="00305074" w:rsidRPr="000464C7">
        <w:rPr>
          <w:rFonts w:asciiTheme="majorHAnsi" w:hAnsiTheme="majorHAnsi"/>
          <w:b/>
          <w:bCs/>
        </w:rPr>
        <w:t>oppure</w:t>
      </w:r>
      <w:r w:rsidRPr="000464C7">
        <w:rPr>
          <w:rFonts w:asciiTheme="majorHAnsi" w:hAnsiTheme="majorHAnsi"/>
          <w:b/>
          <w:bCs/>
        </w:rPr>
        <w:t xml:space="preserve"> </w:t>
      </w:r>
      <w:r w:rsidRPr="000464C7">
        <w:rPr>
          <w:rFonts w:asciiTheme="majorHAnsi" w:hAnsiTheme="majorHAnsi"/>
          <w:b/>
          <w:bCs/>
          <w:i/>
        </w:rPr>
        <w:t>YouTube)</w:t>
      </w:r>
      <w:r w:rsidR="00EE7499" w:rsidRPr="000464C7">
        <w:rPr>
          <w:rFonts w:asciiTheme="majorHAnsi" w:hAnsiTheme="majorHAnsi"/>
          <w:b/>
          <w:bCs/>
          <w:i/>
        </w:rPr>
        <w:t xml:space="preserve"> </w:t>
      </w:r>
    </w:p>
    <w:p w14:paraId="37E152E2" w14:textId="77777777" w:rsidR="006115DA" w:rsidRPr="000464C7" w:rsidRDefault="000464C7" w:rsidP="009F7773">
      <w:pPr>
        <w:pStyle w:val="Paragrafoelenco"/>
        <w:ind w:left="0"/>
        <w:rPr>
          <w:rFonts w:asciiTheme="majorHAnsi" w:hAnsiTheme="majorHAnsi"/>
          <w:b/>
          <w:bCs/>
          <w:i/>
          <w:strike/>
        </w:rPr>
      </w:pPr>
      <w:r>
        <w:rPr>
          <w:rFonts w:asciiTheme="majorHAnsi" w:hAnsiTheme="majorHAnsi"/>
          <w:b/>
          <w:bCs/>
          <w:i/>
          <w:color w:val="FF0000"/>
        </w:rPr>
        <w:lastRenderedPageBreak/>
        <w:br/>
      </w:r>
      <w:r w:rsidR="00305074" w:rsidRPr="000464C7">
        <w:rPr>
          <w:rFonts w:asciiTheme="majorHAnsi" w:hAnsiTheme="majorHAnsi"/>
          <w:b/>
          <w:bCs/>
          <w:i/>
        </w:rPr>
        <w:t xml:space="preserve">N.B. Se si utilizza </w:t>
      </w:r>
      <w:r w:rsidR="007F013F" w:rsidRPr="000464C7">
        <w:rPr>
          <w:rFonts w:asciiTheme="majorHAnsi" w:hAnsiTheme="majorHAnsi"/>
          <w:b/>
          <w:bCs/>
          <w:i/>
        </w:rPr>
        <w:t>Facebook</w:t>
      </w:r>
      <w:r w:rsidR="00305074" w:rsidRPr="000464C7">
        <w:rPr>
          <w:rFonts w:asciiTheme="majorHAnsi" w:hAnsiTheme="majorHAnsi"/>
          <w:b/>
          <w:bCs/>
          <w:i/>
        </w:rPr>
        <w:t xml:space="preserve"> per la condivisione del proprio video</w:t>
      </w:r>
      <w:r w:rsidR="00F710AE" w:rsidRPr="000464C7">
        <w:rPr>
          <w:rFonts w:asciiTheme="majorHAnsi" w:hAnsiTheme="majorHAnsi"/>
          <w:b/>
          <w:bCs/>
          <w:i/>
        </w:rPr>
        <w:t>,</w:t>
      </w:r>
      <w:r w:rsidR="007F013F" w:rsidRPr="000464C7">
        <w:rPr>
          <w:rFonts w:asciiTheme="majorHAnsi" w:hAnsiTheme="majorHAnsi"/>
          <w:b/>
          <w:bCs/>
          <w:i/>
        </w:rPr>
        <w:t xml:space="preserve"> è necessario “taggare”</w:t>
      </w:r>
      <w:r w:rsidR="006115DA" w:rsidRPr="000464C7">
        <w:rPr>
          <w:rFonts w:asciiTheme="majorHAnsi" w:hAnsiTheme="majorHAnsi"/>
          <w:b/>
          <w:bCs/>
          <w:i/>
        </w:rPr>
        <w:t xml:space="preserve"> la pagina</w:t>
      </w:r>
      <w:r w:rsidR="006115DA" w:rsidRPr="000464C7">
        <w:rPr>
          <w:rFonts w:asciiTheme="majorHAnsi" w:hAnsiTheme="majorHAnsi"/>
          <w:b/>
          <w:bCs/>
          <w:i/>
          <w:strike/>
        </w:rPr>
        <w:t xml:space="preserve"> </w:t>
      </w:r>
      <w:r w:rsidR="006115DA" w:rsidRPr="000464C7">
        <w:rPr>
          <w:rFonts w:asciiTheme="majorHAnsi" w:hAnsiTheme="majorHAnsi"/>
          <w:b/>
          <w:bCs/>
          <w:i/>
        </w:rPr>
        <w:t>Sorrido col Cuore (@sorridocolcuore)</w:t>
      </w:r>
      <w:r w:rsidR="00305074" w:rsidRPr="000464C7">
        <w:rPr>
          <w:rFonts w:asciiTheme="majorHAnsi" w:hAnsiTheme="majorHAnsi"/>
          <w:b/>
          <w:bCs/>
          <w:i/>
        </w:rPr>
        <w:t xml:space="preserve"> </w:t>
      </w:r>
      <w:r w:rsidR="009F7773" w:rsidRPr="000464C7">
        <w:rPr>
          <w:rFonts w:asciiTheme="majorHAnsi" w:hAnsiTheme="majorHAnsi"/>
          <w:b/>
          <w:bCs/>
          <w:i/>
        </w:rPr>
        <w:t>affinché</w:t>
      </w:r>
      <w:r w:rsidR="00305074" w:rsidRPr="000464C7">
        <w:rPr>
          <w:rFonts w:asciiTheme="majorHAnsi" w:hAnsiTheme="majorHAnsi"/>
          <w:b/>
          <w:bCs/>
          <w:i/>
        </w:rPr>
        <w:t xml:space="preserve"> il video venga inserito nel contatore che si trova sul sito </w:t>
      </w:r>
      <w:hyperlink r:id="rId10" w:history="1">
        <w:r w:rsidR="00305074" w:rsidRPr="000464C7">
          <w:rPr>
            <w:rStyle w:val="Collegamentoipertestuale"/>
            <w:rFonts w:asciiTheme="majorHAnsi" w:hAnsiTheme="majorHAnsi"/>
            <w:b/>
            <w:bCs/>
            <w:i/>
          </w:rPr>
          <w:t>www.sorridocolcuore.it</w:t>
        </w:r>
      </w:hyperlink>
      <w:r w:rsidR="00305074" w:rsidRPr="000464C7">
        <w:rPr>
          <w:rFonts w:asciiTheme="majorHAnsi" w:hAnsiTheme="majorHAnsi"/>
          <w:b/>
          <w:bCs/>
          <w:i/>
        </w:rPr>
        <w:t xml:space="preserve"> </w:t>
      </w:r>
    </w:p>
    <w:p w14:paraId="5A356D56" w14:textId="77777777" w:rsidR="00627910" w:rsidRPr="0096390E" w:rsidRDefault="00627910" w:rsidP="008E4DCE">
      <w:pPr>
        <w:pStyle w:val="Titolo3"/>
      </w:pPr>
      <w:r w:rsidRPr="0096390E">
        <w:t>Chi può partecipare alla video challenge #SORRIDOCOLCUORE?</w:t>
      </w:r>
      <w:r w:rsidR="007F013F" w:rsidRPr="0096390E">
        <w:br/>
      </w:r>
    </w:p>
    <w:p w14:paraId="4EB04FC9" w14:textId="77777777" w:rsidR="00627910" w:rsidRDefault="00C753D5" w:rsidP="008E4DCE">
      <w:pPr>
        <w:rPr>
          <w:rFonts w:asciiTheme="majorHAnsi" w:hAnsiTheme="majorHAnsi"/>
          <w:b/>
        </w:rPr>
      </w:pPr>
      <w:r w:rsidRPr="0096390E">
        <w:rPr>
          <w:rFonts w:asciiTheme="majorHAnsi" w:hAnsiTheme="majorHAnsi"/>
          <w:b/>
          <w:bCs/>
        </w:rPr>
        <w:t xml:space="preserve">#SORRIDOCOLCUORE è la </w:t>
      </w:r>
      <w:r w:rsidR="00AA4257" w:rsidRPr="0096390E">
        <w:rPr>
          <w:rFonts w:asciiTheme="majorHAnsi" w:hAnsiTheme="majorHAnsi"/>
          <w:b/>
          <w:bCs/>
        </w:rPr>
        <w:t xml:space="preserve">video </w:t>
      </w:r>
      <w:r w:rsidRPr="0096390E">
        <w:rPr>
          <w:rFonts w:asciiTheme="majorHAnsi" w:hAnsiTheme="majorHAnsi"/>
          <w:b/>
          <w:bCs/>
        </w:rPr>
        <w:t xml:space="preserve">challenge aperta a tutti, perché tutti dovremmo dire basta alla violenza sulle donne </w:t>
      </w:r>
      <w:r w:rsidR="009F7773" w:rsidRPr="009F7773">
        <w:rPr>
          <w:rFonts w:asciiTheme="majorHAnsi" w:hAnsiTheme="majorHAnsi"/>
          <w:b/>
        </w:rPr>
        <w:t xml:space="preserve">e </w:t>
      </w:r>
      <w:r w:rsidRPr="009F7773">
        <w:rPr>
          <w:rFonts w:asciiTheme="majorHAnsi" w:hAnsiTheme="majorHAnsi"/>
          <w:b/>
        </w:rPr>
        <w:t>ad ogni tipologia di abuso</w:t>
      </w:r>
      <w:r w:rsidR="009F7773">
        <w:rPr>
          <w:rFonts w:asciiTheme="majorHAnsi" w:hAnsiTheme="majorHAnsi"/>
          <w:b/>
        </w:rPr>
        <w:t xml:space="preserve"> sul genere femminile</w:t>
      </w:r>
      <w:r w:rsidRPr="009F7773">
        <w:rPr>
          <w:rFonts w:asciiTheme="majorHAnsi" w:hAnsiTheme="majorHAnsi"/>
          <w:b/>
        </w:rPr>
        <w:t>: fisico, psicologico, economico, in famiglia, tra sconosciuti, sui luoghi di lavoro</w:t>
      </w:r>
      <w:r w:rsidR="00627910" w:rsidRPr="009F7773">
        <w:rPr>
          <w:rFonts w:asciiTheme="majorHAnsi" w:hAnsiTheme="majorHAnsi"/>
          <w:b/>
        </w:rPr>
        <w:t>, a scuola…</w:t>
      </w:r>
    </w:p>
    <w:p w14:paraId="5CF1C02A" w14:textId="77777777" w:rsidR="00F75523" w:rsidRPr="00F75523" w:rsidRDefault="00F75523" w:rsidP="008E4DCE">
      <w:pPr>
        <w:rPr>
          <w:rFonts w:asciiTheme="majorHAnsi" w:hAnsiTheme="majorHAnsi"/>
          <w:i/>
          <w:iCs/>
          <w:color w:val="FF0000"/>
        </w:rPr>
      </w:pPr>
      <w:r w:rsidRPr="00305074">
        <w:rPr>
          <w:rFonts w:asciiTheme="majorHAnsi" w:hAnsiTheme="majorHAnsi"/>
          <w:i/>
          <w:iCs/>
          <w:color w:val="FF0000"/>
        </w:rPr>
        <w:t xml:space="preserve">N.B. a nessun partecipante alla video challenge #SORRIDOCOLCUORE viene richiesto un esborso economico. </w:t>
      </w:r>
    </w:p>
    <w:p w14:paraId="4165E58C" w14:textId="77777777" w:rsidR="000D4944" w:rsidRPr="0096390E" w:rsidRDefault="000D4944" w:rsidP="008E4DCE">
      <w:pPr>
        <w:pStyle w:val="Titolo3"/>
      </w:pPr>
      <w:r w:rsidRPr="0096390E">
        <w:rPr>
          <w:color w:val="024289"/>
        </w:rPr>
        <w:t>I canali social ufficiali di Gedeon Richter Italia dedicati alla video challenge #SORRIDOCOLCUORE</w:t>
      </w:r>
    </w:p>
    <w:p w14:paraId="7D2400F9" w14:textId="5B0117F8" w:rsidR="000D4944" w:rsidRPr="00305074" w:rsidRDefault="000D4944" w:rsidP="008E4DCE">
      <w:pPr>
        <w:pStyle w:val="NormaleWeb"/>
        <w:rPr>
          <w:rFonts w:asciiTheme="majorHAnsi" w:hAnsiTheme="majorHAnsi"/>
          <w:b/>
          <w:sz w:val="22"/>
        </w:rPr>
      </w:pPr>
      <w:r w:rsidRPr="00305074">
        <w:rPr>
          <w:rFonts w:asciiTheme="majorHAnsi" w:hAnsiTheme="majorHAnsi"/>
          <w:b/>
          <w:sz w:val="22"/>
        </w:rPr>
        <w:t>Per raggiungere più persone possibili, la campagna charity #SORRIDOCOLCUORE verrà divulgata attraverso i canali di Gedeon Richter Italia:</w:t>
      </w:r>
    </w:p>
    <w:p w14:paraId="69465DD8" w14:textId="77777777" w:rsidR="004A2FE6" w:rsidRPr="0096390E" w:rsidRDefault="004A2FE6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r w:rsidRPr="0096390E">
        <w:rPr>
          <w:rFonts w:asciiTheme="majorHAnsi" w:hAnsiTheme="majorHAnsi"/>
          <w:b/>
          <w:sz w:val="22"/>
          <w:szCs w:val="22"/>
        </w:rPr>
        <w:t>Il sito Istituzionale di Gedeon Richter</w:t>
      </w:r>
      <w:r w:rsidRPr="0096390E">
        <w:rPr>
          <w:rFonts w:asciiTheme="majorHAnsi" w:hAnsiTheme="majorHAnsi"/>
          <w:sz w:val="22"/>
          <w:szCs w:val="22"/>
        </w:rPr>
        <w:t xml:space="preserve"> </w:t>
      </w:r>
      <w:hyperlink r:id="rId11" w:history="1">
        <w:r w:rsidRPr="0096390E">
          <w:rPr>
            <w:rStyle w:val="Collegamentoipertestuale"/>
            <w:rFonts w:asciiTheme="majorHAnsi" w:hAnsiTheme="majorHAnsi"/>
            <w:sz w:val="22"/>
            <w:szCs w:val="22"/>
          </w:rPr>
          <w:t>www.gedeonrichter.it</w:t>
        </w:r>
      </w:hyperlink>
      <w:r w:rsidRPr="0096390E">
        <w:rPr>
          <w:rFonts w:asciiTheme="majorHAnsi" w:hAnsiTheme="majorHAnsi"/>
          <w:sz w:val="22"/>
          <w:szCs w:val="22"/>
        </w:rPr>
        <w:t xml:space="preserve"> </w:t>
      </w:r>
    </w:p>
    <w:p w14:paraId="4B8B1E61" w14:textId="54015EA2" w:rsidR="003D13AE" w:rsidRPr="003D13AE" w:rsidRDefault="004A2FE6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r w:rsidRPr="003D13AE">
        <w:rPr>
          <w:rFonts w:asciiTheme="majorHAnsi" w:hAnsiTheme="majorHAnsi"/>
          <w:b/>
          <w:sz w:val="22"/>
          <w:szCs w:val="22"/>
        </w:rPr>
        <w:t xml:space="preserve">Il sito dedicato alla campagna #SORRIDOCOLCUORE </w:t>
      </w:r>
      <w:hyperlink r:id="rId12" w:history="1">
        <w:r w:rsidRPr="003D13AE">
          <w:rPr>
            <w:rStyle w:val="Collegamentoipertestuale"/>
            <w:rFonts w:asciiTheme="majorHAnsi" w:hAnsiTheme="majorHAnsi"/>
            <w:b/>
            <w:sz w:val="22"/>
            <w:szCs w:val="22"/>
          </w:rPr>
          <w:t>www.sorridocolcuore.it</w:t>
        </w:r>
      </w:hyperlink>
      <w:r w:rsidRPr="003D13AE">
        <w:rPr>
          <w:rFonts w:asciiTheme="majorHAnsi" w:hAnsiTheme="majorHAnsi"/>
          <w:b/>
          <w:sz w:val="22"/>
          <w:szCs w:val="22"/>
        </w:rPr>
        <w:t xml:space="preserve"> </w:t>
      </w:r>
      <w:r w:rsidR="003D13AE">
        <w:rPr>
          <w:rFonts w:asciiTheme="majorHAnsi" w:hAnsiTheme="majorHAnsi"/>
          <w:b/>
          <w:sz w:val="22"/>
          <w:szCs w:val="22"/>
        </w:rPr>
        <w:t xml:space="preserve">- </w:t>
      </w:r>
      <w:r w:rsidR="003D13AE" w:rsidRPr="003D13AE">
        <w:rPr>
          <w:rFonts w:asciiTheme="majorHAnsi" w:hAnsiTheme="majorHAnsi"/>
          <w:b/>
          <w:sz w:val="22"/>
          <w:szCs w:val="22"/>
        </w:rPr>
        <w:t>una piattaforma che crescerà grazie al contributo della rete e all'interno della quale seguire gli aggiornamenti della video challenge.</w:t>
      </w:r>
    </w:p>
    <w:p w14:paraId="33195332" w14:textId="77777777" w:rsidR="000D4944" w:rsidRPr="003D13AE" w:rsidRDefault="00374339" w:rsidP="008E4DCE">
      <w:pPr>
        <w:pStyle w:val="NormaleWeb"/>
        <w:numPr>
          <w:ilvl w:val="0"/>
          <w:numId w:val="31"/>
        </w:numPr>
        <w:rPr>
          <w:rFonts w:asciiTheme="majorHAnsi" w:hAnsiTheme="majorHAnsi"/>
          <w:sz w:val="22"/>
          <w:szCs w:val="22"/>
        </w:rPr>
      </w:pPr>
      <w:hyperlink w:tgtFrame="_blank" w:history="1">
        <w:r w:rsidR="000D4944" w:rsidRPr="003D13AE">
          <w:rPr>
            <w:rStyle w:val="Collegamentoipertestuale"/>
            <w:rFonts w:asciiTheme="majorHAnsi" w:hAnsiTheme="majorHAnsi"/>
            <w:b/>
            <w:bCs/>
            <w:color w:val="FF00FF"/>
            <w:sz w:val="22"/>
            <w:szCs w:val="22"/>
          </w:rPr>
          <w:t>“Magazine Femminile”</w:t>
        </w:r>
      </w:hyperlink>
      <w:r w:rsidR="004A2FE6" w:rsidRPr="003D13AE">
        <w:rPr>
          <w:rStyle w:val="Enfasigrassetto"/>
          <w:rFonts w:asciiTheme="majorHAnsi" w:hAnsiTheme="majorHAnsi"/>
          <w:sz w:val="22"/>
          <w:szCs w:val="22"/>
        </w:rPr>
        <w:t xml:space="preserve"> -</w:t>
      </w:r>
      <w:r w:rsidR="000D4944" w:rsidRPr="003D13AE">
        <w:rPr>
          <w:rStyle w:val="Enfasigrassetto"/>
          <w:rFonts w:asciiTheme="majorHAnsi" w:hAnsiTheme="majorHAnsi"/>
          <w:sz w:val="22"/>
          <w:szCs w:val="22"/>
        </w:rPr>
        <w:t xml:space="preserve"> il blog di </w:t>
      </w:r>
      <w:proofErr w:type="spellStart"/>
      <w:r w:rsidR="000D4944" w:rsidRPr="003D13AE">
        <w:rPr>
          <w:rStyle w:val="Enfasigrassetto"/>
          <w:rFonts w:asciiTheme="majorHAnsi" w:hAnsiTheme="majorHAnsi"/>
          <w:sz w:val="22"/>
          <w:szCs w:val="22"/>
        </w:rPr>
        <w:t>Gedeon</w:t>
      </w:r>
      <w:proofErr w:type="spellEnd"/>
      <w:r w:rsidR="000D4944" w:rsidRPr="003D13AE">
        <w:rPr>
          <w:rStyle w:val="Enfasigrassetto"/>
          <w:rFonts w:asciiTheme="majorHAnsi" w:hAnsiTheme="majorHAnsi"/>
          <w:sz w:val="22"/>
          <w:szCs w:val="22"/>
        </w:rPr>
        <w:t xml:space="preserve"> Richter </w:t>
      </w:r>
    </w:p>
    <w:p w14:paraId="6D99647A" w14:textId="77777777" w:rsidR="000D4944" w:rsidRPr="0096390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3D13AE">
        <w:rPr>
          <w:rFonts w:asciiTheme="majorHAnsi" w:hAnsiTheme="majorHAnsi"/>
        </w:rPr>
        <w:t>Le pagine Facebook</w:t>
      </w:r>
      <w:r w:rsidRPr="0096390E">
        <w:rPr>
          <w:rFonts w:asciiTheme="majorHAnsi" w:hAnsiTheme="majorHAnsi"/>
        </w:rPr>
        <w:t>:</w:t>
      </w:r>
    </w:p>
    <w:p w14:paraId="30B088D1" w14:textId="77777777" w:rsidR="003D13AE" w:rsidRDefault="00374339" w:rsidP="003D13AE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hyperlink w:tgtFrame="_blank" w:history="1">
        <w:r w:rsidR="000D4944" w:rsidRPr="003D13AE">
          <w:rPr>
            <w:rStyle w:val="Enfasigrassetto"/>
            <w:rFonts w:asciiTheme="majorHAnsi" w:hAnsiTheme="majorHAnsi"/>
            <w:color w:val="FF00FF"/>
            <w:u w:val="single"/>
          </w:rPr>
          <w:t>Magazine Femminile</w:t>
        </w:r>
      </w:hyperlink>
      <w:r w:rsidR="000D4944" w:rsidRPr="003D13AE">
        <w:rPr>
          <w:rStyle w:val="Enfasigrassetto"/>
          <w:rFonts w:asciiTheme="majorHAnsi" w:hAnsiTheme="majorHAnsi"/>
          <w:color w:val="FF00FF"/>
        </w:rPr>
        <w:t> </w:t>
      </w:r>
      <w:r w:rsidR="000D4944" w:rsidRPr="003D13AE">
        <w:rPr>
          <w:rStyle w:val="Enfasigrassetto"/>
          <w:rFonts w:asciiTheme="majorHAnsi" w:hAnsiTheme="majorHAnsi"/>
        </w:rPr>
        <w:t>- la pagina di Gedeon Richter Italia</w:t>
      </w:r>
      <w:r w:rsidR="000D4944" w:rsidRPr="003D13AE">
        <w:rPr>
          <w:rFonts w:asciiTheme="majorHAnsi" w:hAnsiTheme="majorHAnsi"/>
        </w:rPr>
        <w:t xml:space="preserve"> </w:t>
      </w:r>
      <w:r w:rsidR="000D4944" w:rsidRPr="003D13AE">
        <w:rPr>
          <w:rStyle w:val="Enfasigrassetto"/>
          <w:rFonts w:asciiTheme="majorHAnsi" w:hAnsiTheme="majorHAnsi"/>
        </w:rPr>
        <w:t>collegata al blog</w:t>
      </w:r>
    </w:p>
    <w:p w14:paraId="7F7D945C" w14:textId="77777777" w:rsidR="000D4944" w:rsidRPr="003D13AE" w:rsidRDefault="00374339" w:rsidP="003D13AE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hyperlink w:tgtFrame="_blank" w:history="1">
        <w:r w:rsidR="000D4944" w:rsidRPr="003D13AE">
          <w:rPr>
            <w:rStyle w:val="Enfasigrassetto"/>
            <w:rFonts w:asciiTheme="majorHAnsi" w:hAnsiTheme="majorHAnsi"/>
            <w:color w:val="024289"/>
            <w:u w:val="single"/>
          </w:rPr>
          <w:t>Sorrido col Cuore</w:t>
        </w:r>
      </w:hyperlink>
      <w:r w:rsidR="000D4944" w:rsidRPr="003D13AE">
        <w:rPr>
          <w:rStyle w:val="Enfasigrassetto"/>
          <w:rFonts w:asciiTheme="majorHAnsi" w:hAnsiTheme="majorHAnsi"/>
          <w:color w:val="024289"/>
        </w:rPr>
        <w:t> </w:t>
      </w:r>
      <w:r w:rsidR="000D4944" w:rsidRPr="003D13AE">
        <w:rPr>
          <w:rStyle w:val="Enfasigrassetto"/>
          <w:rFonts w:asciiTheme="majorHAnsi" w:hAnsiTheme="majorHAnsi"/>
        </w:rPr>
        <w:t>- la pagina di Gedeon Richter Italia</w:t>
      </w:r>
      <w:r w:rsidR="000D4944" w:rsidRPr="003D13AE">
        <w:rPr>
          <w:rFonts w:asciiTheme="majorHAnsi" w:hAnsiTheme="majorHAnsi"/>
        </w:rPr>
        <w:t xml:space="preserve"> </w:t>
      </w:r>
      <w:r w:rsidR="000D4944" w:rsidRPr="003D13AE">
        <w:rPr>
          <w:rStyle w:val="Enfasigrassetto"/>
          <w:rFonts w:asciiTheme="majorHAnsi" w:hAnsiTheme="majorHAnsi"/>
        </w:rPr>
        <w:t>dedicata alla campagna #SORRIDOCOLCUORE</w:t>
      </w:r>
    </w:p>
    <w:p w14:paraId="0FB196D8" w14:textId="77777777" w:rsidR="000D4944" w:rsidRPr="0096390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3D13AE">
        <w:rPr>
          <w:rStyle w:val="Enfasigrassetto"/>
          <w:rFonts w:asciiTheme="majorHAnsi" w:hAnsiTheme="majorHAnsi"/>
        </w:rPr>
        <w:t>Il profilo Instagram di</w:t>
      </w:r>
      <w:r w:rsidRPr="0096390E">
        <w:rPr>
          <w:rStyle w:val="Enfasigrassetto"/>
          <w:rFonts w:asciiTheme="majorHAnsi" w:hAnsiTheme="majorHAnsi"/>
        </w:rPr>
        <w:t xml:space="preserve"> </w:t>
      </w:r>
      <w:hyperlink w:tgtFrame="_blank" w:history="1">
        <w:r w:rsidRPr="003D13AE">
          <w:rPr>
            <w:rStyle w:val="Collegamentoipertestuale"/>
            <w:rFonts w:asciiTheme="majorHAnsi" w:hAnsiTheme="majorHAnsi"/>
            <w:b/>
            <w:bCs/>
            <w:color w:val="FF00FF"/>
          </w:rPr>
          <w:t>Magazine Femminil</w:t>
        </w:r>
        <w:r w:rsidRPr="0096390E">
          <w:rPr>
            <w:rStyle w:val="Collegamentoipertestuale"/>
            <w:rFonts w:asciiTheme="majorHAnsi" w:hAnsiTheme="majorHAnsi"/>
            <w:b/>
            <w:bCs/>
            <w:color w:val="FF00FF"/>
          </w:rPr>
          <w:t>e</w:t>
        </w:r>
      </w:hyperlink>
      <w:r w:rsidRPr="003D13AE">
        <w:rPr>
          <w:rStyle w:val="Enfasigrassetto"/>
          <w:rFonts w:asciiTheme="majorHAnsi" w:hAnsiTheme="majorHAnsi"/>
        </w:rPr>
        <w:t xml:space="preserve"> - il </w:t>
      </w:r>
      <w:r w:rsidR="003D13AE">
        <w:rPr>
          <w:rStyle w:val="Enfasigrassetto"/>
          <w:rFonts w:asciiTheme="majorHAnsi" w:hAnsiTheme="majorHAnsi"/>
        </w:rPr>
        <w:t xml:space="preserve">profilo di </w:t>
      </w:r>
      <w:proofErr w:type="spellStart"/>
      <w:r w:rsidR="003D13AE">
        <w:rPr>
          <w:rStyle w:val="Enfasigrassetto"/>
          <w:rFonts w:asciiTheme="majorHAnsi" w:hAnsiTheme="majorHAnsi"/>
        </w:rPr>
        <w:t>Gedeon</w:t>
      </w:r>
      <w:proofErr w:type="spellEnd"/>
      <w:r w:rsidR="003D13AE">
        <w:rPr>
          <w:rStyle w:val="Enfasigrassetto"/>
          <w:rFonts w:asciiTheme="majorHAnsi" w:hAnsiTheme="majorHAnsi"/>
        </w:rPr>
        <w:t xml:space="preserve"> Richter collegato al blog </w:t>
      </w:r>
    </w:p>
    <w:p w14:paraId="2AF4950B" w14:textId="77777777" w:rsidR="000D4944" w:rsidRPr="003D13AE" w:rsidRDefault="000D4944" w:rsidP="008E4DC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hAnsiTheme="majorHAnsi"/>
        </w:rPr>
      </w:pPr>
      <w:r w:rsidRPr="0096390E">
        <w:rPr>
          <w:rStyle w:val="Enfasigrassetto"/>
          <w:rFonts w:asciiTheme="majorHAnsi" w:hAnsiTheme="majorHAnsi"/>
        </w:rPr>
        <w:t xml:space="preserve">La pagina LinkedIn di </w:t>
      </w:r>
      <w:hyperlink w:tgtFrame="_blank" w:history="1">
        <w:r w:rsidRPr="0096390E">
          <w:rPr>
            <w:rStyle w:val="Collegamentoipertestuale"/>
            <w:rFonts w:asciiTheme="majorHAnsi" w:hAnsiTheme="majorHAnsi"/>
            <w:b/>
            <w:bCs/>
            <w:color w:val="024289"/>
          </w:rPr>
          <w:t>Gedeon Richter Italia</w:t>
        </w:r>
      </w:hyperlink>
      <w:r w:rsidRPr="0096390E">
        <w:rPr>
          <w:rStyle w:val="Enfasigrassetto"/>
          <w:rFonts w:asciiTheme="majorHAnsi" w:hAnsiTheme="majorHAnsi"/>
        </w:rPr>
        <w:t xml:space="preserve"> - il canale istituzion</w:t>
      </w:r>
      <w:r w:rsidRPr="0096390E">
        <w:rPr>
          <w:rFonts w:asciiTheme="majorHAnsi" w:hAnsiTheme="majorHAnsi"/>
          <w:b/>
          <w:bCs/>
        </w:rPr>
        <w:t>ale</w:t>
      </w:r>
    </w:p>
    <w:p w14:paraId="04067FCC" w14:textId="77777777" w:rsidR="009F0CFB" w:rsidRPr="0096390E" w:rsidRDefault="009F0CFB" w:rsidP="008E4DCE">
      <w:pPr>
        <w:pStyle w:val="Titolo3"/>
      </w:pPr>
      <w:r w:rsidRPr="0096390E">
        <w:t xml:space="preserve">Per info e dettagli sulla video challenge solidale #SORRIDOCOLCUORE </w:t>
      </w:r>
    </w:p>
    <w:p w14:paraId="08615C73" w14:textId="77777777" w:rsidR="004A2FE6" w:rsidRPr="00EE7499" w:rsidRDefault="004A2FE6" w:rsidP="008E4DCE">
      <w:pPr>
        <w:rPr>
          <w:rFonts w:asciiTheme="majorHAnsi" w:hAnsiTheme="majorHAnsi"/>
          <w:strike/>
        </w:rPr>
      </w:pPr>
    </w:p>
    <w:p w14:paraId="55981DCD" w14:textId="77777777" w:rsidR="00374339" w:rsidRDefault="00374339" w:rsidP="0037433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Viviana Santoro</w:t>
      </w:r>
      <w:r>
        <w:rPr>
          <w:rFonts w:asciiTheme="majorHAnsi" w:hAnsiTheme="majorHAnsi"/>
        </w:rPr>
        <w:br/>
        <w:t xml:space="preserve">Product and Analytics Manager </w:t>
      </w:r>
      <w:proofErr w:type="spellStart"/>
      <w:r>
        <w:rPr>
          <w:rFonts w:asciiTheme="majorHAnsi" w:hAnsiTheme="majorHAnsi"/>
        </w:rPr>
        <w:t>Gedeon</w:t>
      </w:r>
      <w:proofErr w:type="spellEnd"/>
      <w:r>
        <w:rPr>
          <w:rFonts w:asciiTheme="majorHAnsi" w:hAnsiTheme="majorHAnsi"/>
        </w:rPr>
        <w:t xml:space="preserve"> Richter Italia S.r.l.</w:t>
      </w:r>
      <w:r>
        <w:rPr>
          <w:rFonts w:asciiTheme="majorHAnsi" w:hAnsiTheme="majorHAnsi"/>
        </w:rPr>
        <w:br/>
        <w:t>Tel. +39 3440636 872</w:t>
      </w:r>
      <w:r>
        <w:rPr>
          <w:rFonts w:asciiTheme="majorHAnsi" w:hAnsiTheme="majorHAnsi"/>
        </w:rPr>
        <w:br/>
      </w:r>
      <w:hyperlink r:id="rId13" w:tgtFrame="_blank" w:history="1">
        <w:r>
          <w:rPr>
            <w:rStyle w:val="Collegamentoipertestuale"/>
            <w:rFonts w:asciiTheme="majorHAnsi" w:hAnsiTheme="majorHAnsi"/>
            <w:lang w:val="fr-FR"/>
          </w:rPr>
          <w:t>viviana.santoro@gedeonrichter.eu</w:t>
        </w:r>
      </w:hyperlink>
    </w:p>
    <w:p w14:paraId="47BC244E" w14:textId="77777777" w:rsidR="00374339" w:rsidRDefault="00374339" w:rsidP="0037433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>Gennaro Palmieri</w:t>
      </w:r>
      <w:r>
        <w:rPr>
          <w:rFonts w:asciiTheme="majorHAnsi" w:hAnsiTheme="majorHAnsi"/>
        </w:rPr>
        <w:br/>
      </w:r>
      <w:proofErr w:type="spellStart"/>
      <w:r>
        <w:rPr>
          <w:rFonts w:asciiTheme="majorHAnsi" w:hAnsiTheme="majorHAnsi"/>
        </w:rPr>
        <w:t>Medical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Rapresentative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Gedeon</w:t>
      </w:r>
      <w:proofErr w:type="spellEnd"/>
      <w:r>
        <w:rPr>
          <w:rFonts w:asciiTheme="majorHAnsi" w:hAnsiTheme="majorHAnsi"/>
        </w:rPr>
        <w:t xml:space="preserve"> Richter Italia</w:t>
      </w:r>
      <w:r>
        <w:rPr>
          <w:rFonts w:asciiTheme="majorHAnsi" w:hAnsiTheme="majorHAnsi"/>
        </w:rPr>
        <w:br/>
        <w:t>Tel. +39 3450922698</w:t>
      </w:r>
      <w:r>
        <w:rPr>
          <w:rFonts w:asciiTheme="majorHAnsi" w:hAnsiTheme="majorHAnsi"/>
        </w:rPr>
        <w:br/>
      </w:r>
      <w:hyperlink r:id="rId14" w:history="1">
        <w:r>
          <w:rPr>
            <w:rStyle w:val="Collegamentoipertestuale"/>
            <w:rFonts w:asciiTheme="majorHAnsi" w:hAnsiTheme="majorHAnsi"/>
          </w:rPr>
          <w:t>gennaro.palmieri@gedeonrichter.eu</w:t>
        </w:r>
      </w:hyperlink>
      <w:r>
        <w:rPr>
          <w:rFonts w:asciiTheme="majorHAnsi" w:hAnsiTheme="majorHAnsi"/>
        </w:rPr>
        <w:t xml:space="preserve"> </w:t>
      </w:r>
    </w:p>
    <w:p w14:paraId="17C98E38" w14:textId="77777777" w:rsidR="00374339" w:rsidRDefault="00374339" w:rsidP="00374339">
      <w:pPr>
        <w:rPr>
          <w:rFonts w:asciiTheme="majorHAnsi" w:hAnsiTheme="majorHAnsi"/>
        </w:rPr>
      </w:pPr>
    </w:p>
    <w:p w14:paraId="2A61B191" w14:textId="77777777" w:rsidR="00374339" w:rsidRDefault="00374339" w:rsidP="00374339">
      <w:pPr>
        <w:rPr>
          <w:rFonts w:asciiTheme="majorHAnsi" w:hAnsiTheme="majorHAnsi" w:cs="Arial"/>
        </w:rPr>
      </w:pPr>
      <w:r>
        <w:rPr>
          <w:rFonts w:asciiTheme="majorHAnsi" w:hAnsiTheme="majorHAnsi"/>
          <w:b/>
          <w:bCs/>
        </w:rPr>
        <w:t xml:space="preserve">Marzia Facchinello </w:t>
      </w:r>
      <w:r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</w:rPr>
        <w:t>SEO copy &amp; SMM di Creativi Digitali S.n.c.</w:t>
      </w:r>
      <w:r>
        <w:rPr>
          <w:rFonts w:asciiTheme="majorHAnsi" w:hAnsiTheme="majorHAnsi"/>
        </w:rPr>
        <w:br/>
      </w:r>
      <w:r>
        <w:rPr>
          <w:rFonts w:asciiTheme="majorHAnsi" w:hAnsiTheme="majorHAnsi" w:cs="Arial"/>
          <w:bCs/>
        </w:rPr>
        <w:t>Tel. 039 / 963.04.52 - 963.04.06</w:t>
      </w:r>
      <w:r>
        <w:rPr>
          <w:rFonts w:asciiTheme="majorHAnsi" w:hAnsiTheme="majorHAnsi"/>
        </w:rPr>
        <w:br/>
      </w:r>
      <w:r>
        <w:rPr>
          <w:rFonts w:asciiTheme="majorHAnsi" w:hAnsiTheme="majorHAnsi" w:cs="Arial"/>
        </w:rPr>
        <w:t>Viale dell’Industria, 9</w:t>
      </w:r>
      <w:r>
        <w:rPr>
          <w:rFonts w:asciiTheme="majorHAnsi" w:hAnsiTheme="majorHAnsi" w:cs="Arial"/>
        </w:rPr>
        <w:br/>
        <w:t>20875 Burago di Molgora (MB)</w:t>
      </w:r>
      <w:r>
        <w:rPr>
          <w:rFonts w:asciiTheme="majorHAnsi" w:hAnsiTheme="majorHAnsi" w:cs="Arial"/>
        </w:rPr>
        <w:br/>
      </w:r>
      <w:hyperlink r:id="rId15" w:history="1">
        <w:r>
          <w:rPr>
            <w:rStyle w:val="Collegamentoipertestuale"/>
            <w:rFonts w:asciiTheme="majorHAnsi" w:hAnsiTheme="majorHAnsi" w:cs="Arial"/>
          </w:rPr>
          <w:t>m.facchinello@creatividigitali.com</w:t>
        </w:r>
      </w:hyperlink>
      <w:r>
        <w:rPr>
          <w:rFonts w:asciiTheme="majorHAnsi" w:hAnsiTheme="majorHAnsi" w:cs="Arial"/>
        </w:rPr>
        <w:t xml:space="preserve"> </w:t>
      </w:r>
    </w:p>
    <w:p w14:paraId="00E5DC80" w14:textId="77777777" w:rsidR="00374339" w:rsidRDefault="00374339" w:rsidP="00374339">
      <w:pPr>
        <w:rPr>
          <w:rFonts w:asciiTheme="majorHAnsi" w:hAnsiTheme="majorHAnsi"/>
          <w:shd w:val="clear" w:color="auto" w:fill="FFFFFF"/>
        </w:rPr>
      </w:pPr>
      <w:proofErr w:type="spellStart"/>
      <w:r>
        <w:rPr>
          <w:rStyle w:val="Enfasigrassetto"/>
          <w:rFonts w:asciiTheme="majorHAnsi" w:hAnsiTheme="majorHAnsi"/>
          <w:shd w:val="clear" w:color="auto" w:fill="FFFFFF"/>
        </w:rPr>
        <w:t>D.</w:t>
      </w:r>
      <w:proofErr w:type="gramStart"/>
      <w:r>
        <w:rPr>
          <w:rStyle w:val="Enfasigrassetto"/>
          <w:rFonts w:asciiTheme="majorHAnsi" w:hAnsiTheme="majorHAnsi"/>
          <w:shd w:val="clear" w:color="auto" w:fill="FFFFFF"/>
        </w:rPr>
        <w:t>i.Re</w:t>
      </w:r>
      <w:proofErr w:type="spellEnd"/>
      <w:proofErr w:type="gramEnd"/>
      <w:r>
        <w:rPr>
          <w:rStyle w:val="Enfasigrassetto"/>
          <w:rFonts w:asciiTheme="majorHAnsi" w:hAnsiTheme="majorHAnsi"/>
          <w:shd w:val="clear" w:color="auto" w:fill="FFFFFF"/>
        </w:rPr>
        <w:t xml:space="preserve"> Donne in Rete contro la violenza</w:t>
      </w:r>
      <w:r>
        <w:rPr>
          <w:rFonts w:asciiTheme="majorHAnsi" w:hAnsiTheme="majorHAnsi"/>
        </w:rPr>
        <w:br/>
      </w:r>
      <w:r>
        <w:rPr>
          <w:rFonts w:asciiTheme="majorHAnsi" w:hAnsiTheme="majorHAnsi"/>
          <w:shd w:val="clear" w:color="auto" w:fill="FFFFFF"/>
        </w:rPr>
        <w:t>Casa Internazionale delle Donne</w:t>
      </w:r>
      <w:r>
        <w:rPr>
          <w:rFonts w:asciiTheme="majorHAnsi" w:hAnsiTheme="majorHAnsi"/>
        </w:rPr>
        <w:br/>
      </w:r>
      <w:r>
        <w:rPr>
          <w:rFonts w:asciiTheme="majorHAnsi" w:hAnsiTheme="majorHAnsi"/>
          <w:shd w:val="clear" w:color="auto" w:fill="FFFFFF"/>
        </w:rPr>
        <w:t>Via della Lungara, 19. Roma 00165</w:t>
      </w:r>
      <w:r>
        <w:rPr>
          <w:rFonts w:asciiTheme="majorHAnsi" w:hAnsiTheme="majorHAnsi"/>
        </w:rPr>
        <w:br/>
      </w:r>
      <w:r>
        <w:rPr>
          <w:rFonts w:asciiTheme="majorHAnsi" w:hAnsiTheme="majorHAnsi"/>
          <w:shd w:val="clear" w:color="auto" w:fill="FFFFFF"/>
        </w:rPr>
        <w:t>Tel. +39 392 720 0580</w:t>
      </w:r>
      <w:r>
        <w:rPr>
          <w:rFonts w:asciiTheme="majorHAnsi" w:hAnsiTheme="majorHAnsi"/>
        </w:rPr>
        <w:br/>
      </w:r>
      <w:r>
        <w:rPr>
          <w:rFonts w:asciiTheme="majorHAnsi" w:hAnsiTheme="majorHAnsi"/>
          <w:shd w:val="clear" w:color="auto" w:fill="FFFFFF"/>
        </w:rPr>
        <w:t>Codice Fiscale: 97527440586</w:t>
      </w:r>
    </w:p>
    <w:p w14:paraId="0D48BF4B" w14:textId="77777777" w:rsidR="00374339" w:rsidRDefault="00374339" w:rsidP="00374339">
      <w:pPr>
        <w:rPr>
          <w:rFonts w:asciiTheme="majorHAnsi" w:hAnsiTheme="majorHAnsi"/>
          <w:bCs/>
        </w:rPr>
      </w:pPr>
      <w:r>
        <w:rPr>
          <w:rFonts w:asciiTheme="majorHAnsi" w:hAnsiTheme="majorHAnsi"/>
          <w:b/>
          <w:shd w:val="clear" w:color="auto" w:fill="FFFFFF"/>
        </w:rPr>
        <w:t xml:space="preserve">Ufficio Stampa </w:t>
      </w:r>
      <w:proofErr w:type="spellStart"/>
      <w:r>
        <w:rPr>
          <w:rStyle w:val="Enfasigrassetto"/>
          <w:rFonts w:asciiTheme="majorHAnsi" w:hAnsiTheme="majorHAnsi"/>
          <w:shd w:val="clear" w:color="auto" w:fill="FFFFFF"/>
        </w:rPr>
        <w:t>D.</w:t>
      </w:r>
      <w:proofErr w:type="gramStart"/>
      <w:r>
        <w:rPr>
          <w:rStyle w:val="Enfasigrassetto"/>
          <w:rFonts w:asciiTheme="majorHAnsi" w:hAnsiTheme="majorHAnsi"/>
          <w:shd w:val="clear" w:color="auto" w:fill="FFFFFF"/>
        </w:rPr>
        <w:t>i.Re</w:t>
      </w:r>
      <w:proofErr w:type="spellEnd"/>
      <w:proofErr w:type="gramEnd"/>
      <w:r>
        <w:rPr>
          <w:rStyle w:val="Enfasigrassetto"/>
          <w:rFonts w:asciiTheme="majorHAnsi" w:hAnsiTheme="majorHAnsi"/>
          <w:shd w:val="clear" w:color="auto" w:fill="FFFFFF"/>
        </w:rPr>
        <w:t xml:space="preserve"> Donne in Rete contro la violenza</w:t>
      </w:r>
      <w:r>
        <w:rPr>
          <w:rFonts w:asciiTheme="majorHAnsi" w:hAnsiTheme="majorHAnsi"/>
          <w:b/>
          <w:shd w:val="clear" w:color="auto" w:fill="FFFFFF"/>
        </w:rPr>
        <w:t xml:space="preserve"> </w:t>
      </w:r>
      <w:r>
        <w:rPr>
          <w:rFonts w:asciiTheme="majorHAnsi" w:hAnsiTheme="majorHAnsi"/>
          <w:b/>
          <w:shd w:val="clear" w:color="auto" w:fill="FFFFFF"/>
        </w:rPr>
        <w:br/>
      </w:r>
      <w:r>
        <w:rPr>
          <w:rFonts w:asciiTheme="majorHAnsi" w:hAnsiTheme="majorHAnsi"/>
          <w:bCs/>
          <w:shd w:val="clear" w:color="auto" w:fill="FFFFFF"/>
        </w:rPr>
        <w:t xml:space="preserve">Cristiana </w:t>
      </w:r>
      <w:proofErr w:type="spellStart"/>
      <w:r>
        <w:rPr>
          <w:rFonts w:asciiTheme="majorHAnsi" w:hAnsiTheme="majorHAnsi"/>
          <w:bCs/>
          <w:shd w:val="clear" w:color="auto" w:fill="FFFFFF"/>
        </w:rPr>
        <w:t>Scoppa</w:t>
      </w:r>
      <w:proofErr w:type="spellEnd"/>
      <w:r>
        <w:rPr>
          <w:rFonts w:asciiTheme="majorHAnsi" w:hAnsiTheme="majorHAnsi"/>
          <w:bCs/>
          <w:shd w:val="clear" w:color="auto" w:fill="FFFFFF"/>
        </w:rPr>
        <w:t xml:space="preserve"> </w:t>
      </w:r>
      <w:r>
        <w:rPr>
          <w:rFonts w:asciiTheme="majorHAnsi" w:hAnsiTheme="majorHAnsi"/>
          <w:bCs/>
          <w:shd w:val="clear" w:color="auto" w:fill="FFFFFF"/>
        </w:rPr>
        <w:br/>
        <w:t xml:space="preserve">Tel. +393391488018 </w:t>
      </w:r>
      <w:r>
        <w:rPr>
          <w:rFonts w:asciiTheme="majorHAnsi" w:hAnsiTheme="majorHAnsi"/>
          <w:bCs/>
          <w:shd w:val="clear" w:color="auto" w:fill="FFFFFF"/>
        </w:rPr>
        <w:br/>
      </w:r>
      <w:hyperlink r:id="rId16" w:history="1">
        <w:r>
          <w:rPr>
            <w:rStyle w:val="Collegamentoipertestuale"/>
            <w:rFonts w:asciiTheme="majorHAnsi" w:hAnsiTheme="majorHAnsi"/>
            <w:bCs/>
            <w:shd w:val="clear" w:color="auto" w:fill="FFFFFF"/>
          </w:rPr>
          <w:t>c.scoppa@direcontrolaviolenza.it</w:t>
        </w:r>
      </w:hyperlink>
      <w:r>
        <w:rPr>
          <w:rFonts w:asciiTheme="majorHAnsi" w:hAnsiTheme="majorHAnsi"/>
          <w:bCs/>
          <w:shd w:val="clear" w:color="auto" w:fill="FFFFFF"/>
        </w:rPr>
        <w:t xml:space="preserve"> </w:t>
      </w:r>
    </w:p>
    <w:p w14:paraId="28B99A9A" w14:textId="77777777" w:rsidR="001D05B4" w:rsidRPr="0096390E" w:rsidRDefault="001D05B4" w:rsidP="008E4DCE">
      <w:pPr>
        <w:rPr>
          <w:rFonts w:asciiTheme="majorHAnsi" w:hAnsiTheme="majorHAnsi"/>
        </w:rPr>
      </w:pPr>
    </w:p>
    <w:sectPr w:rsidR="001D05B4" w:rsidRPr="0096390E" w:rsidSect="001D05B4">
      <w:headerReference w:type="default" r:id="rId17"/>
      <w:footerReference w:type="default" r:id="rId18"/>
      <w:pgSz w:w="16838" w:h="11906" w:orient="landscape" w:code="9"/>
      <w:pgMar w:top="1843" w:right="539" w:bottom="993" w:left="709" w:header="709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093BA" w14:textId="77777777" w:rsidR="0067771B" w:rsidRDefault="0067771B" w:rsidP="00CB4824">
      <w:pPr>
        <w:spacing w:after="0" w:line="240" w:lineRule="auto"/>
      </w:pPr>
      <w:r>
        <w:separator/>
      </w:r>
    </w:p>
  </w:endnote>
  <w:endnote w:type="continuationSeparator" w:id="0">
    <w:p w14:paraId="6225C612" w14:textId="77777777" w:rsidR="0067771B" w:rsidRDefault="0067771B" w:rsidP="00CB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re Mediu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06778" w14:textId="77777777" w:rsidR="00C31F48" w:rsidRPr="00AF1D74" w:rsidRDefault="00C31F48" w:rsidP="00AF1D74">
    <w:pPr>
      <w:pStyle w:val="Pidipagina"/>
      <w:tabs>
        <w:tab w:val="clear" w:pos="4819"/>
        <w:tab w:val="clear" w:pos="9638"/>
        <w:tab w:val="left" w:pos="2486"/>
        <w:tab w:val="right" w:pos="15451"/>
      </w:tabs>
      <w:jc w:val="center"/>
      <w:rPr>
        <w:rFonts w:ascii="Acre Medium" w:hAnsi="Acre Medium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CDDC2" w14:textId="77777777" w:rsidR="0067771B" w:rsidRDefault="0067771B" w:rsidP="00CB4824">
      <w:pPr>
        <w:spacing w:after="0" w:line="240" w:lineRule="auto"/>
      </w:pPr>
      <w:r>
        <w:separator/>
      </w:r>
    </w:p>
  </w:footnote>
  <w:footnote w:type="continuationSeparator" w:id="0">
    <w:p w14:paraId="1A117BB8" w14:textId="77777777" w:rsidR="0067771B" w:rsidRDefault="0067771B" w:rsidP="00CB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E9D72" w14:textId="77777777" w:rsidR="00C31F48" w:rsidRDefault="00C31F48" w:rsidP="00AE2061">
    <w:pPr>
      <w:pStyle w:val="Intestazione"/>
      <w:tabs>
        <w:tab w:val="clear" w:pos="9638"/>
        <w:tab w:val="right" w:pos="15451"/>
      </w:tabs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5726D1F" wp14:editId="21D120B8">
          <wp:simplePos x="0" y="0"/>
          <wp:positionH relativeFrom="margin">
            <wp:align>left</wp:align>
          </wp:positionH>
          <wp:positionV relativeFrom="paragraph">
            <wp:posOffset>-114927</wp:posOffset>
          </wp:positionV>
          <wp:extent cx="2320925" cy="370840"/>
          <wp:effectExtent l="0" t="0" r="3175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orizzont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092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  <w:r>
      <w:tab/>
    </w:r>
  </w:p>
  <w:p w14:paraId="676B0DE8" w14:textId="77777777" w:rsidR="00C31F48" w:rsidRDefault="00C31F48" w:rsidP="00CB4824">
    <w:pPr>
      <w:pStyle w:val="Intestazione"/>
      <w:pBdr>
        <w:bottom w:val="single" w:sz="4" w:space="1" w:color="auto"/>
      </w:pBdr>
    </w:pPr>
  </w:p>
  <w:p w14:paraId="110161EA" w14:textId="77777777" w:rsidR="00C31F48" w:rsidRDefault="00C31F48" w:rsidP="00CB4824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static.xx.fbcdn.net/images/emoji.php/v9/f3c/1/16/1f4a1.png" style="width:11.9pt;height:11.9pt;visibility:visible;mso-wrap-style:square" o:bullet="t">
        <v:imagedata r:id="rId1" o:title="1f4a1"/>
      </v:shape>
    </w:pict>
  </w:numPicBullet>
  <w:abstractNum w:abstractNumId="0" w15:restartNumberingAfterBreak="0">
    <w:nsid w:val="0698166B"/>
    <w:multiLevelType w:val="multilevel"/>
    <w:tmpl w:val="7A4A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F70AE"/>
    <w:multiLevelType w:val="hybridMultilevel"/>
    <w:tmpl w:val="07883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749DC"/>
    <w:multiLevelType w:val="multilevel"/>
    <w:tmpl w:val="7A1A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217B0"/>
    <w:multiLevelType w:val="hybridMultilevel"/>
    <w:tmpl w:val="97644F9A"/>
    <w:lvl w:ilvl="0" w:tplc="C680A984">
      <w:numFmt w:val="bullet"/>
      <w:lvlText w:val="-"/>
      <w:lvlJc w:val="left"/>
      <w:pPr>
        <w:ind w:left="720" w:hanging="360"/>
      </w:pPr>
      <w:rPr>
        <w:rFonts w:ascii="Gotham Book" w:eastAsiaTheme="minorHAnsi" w:hAnsi="Gotham Book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90669"/>
    <w:multiLevelType w:val="multilevel"/>
    <w:tmpl w:val="5A642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622B6"/>
    <w:multiLevelType w:val="hybridMultilevel"/>
    <w:tmpl w:val="B1186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D4761"/>
    <w:multiLevelType w:val="hybridMultilevel"/>
    <w:tmpl w:val="017094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E8382A"/>
    <w:multiLevelType w:val="hybridMultilevel"/>
    <w:tmpl w:val="DF38E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7073B"/>
    <w:multiLevelType w:val="hybridMultilevel"/>
    <w:tmpl w:val="4C586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30004"/>
    <w:multiLevelType w:val="hybridMultilevel"/>
    <w:tmpl w:val="7D722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14F1D"/>
    <w:multiLevelType w:val="hybridMultilevel"/>
    <w:tmpl w:val="99FA8262"/>
    <w:lvl w:ilvl="0" w:tplc="51C8CF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0FE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347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264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AA4E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867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347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062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166D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6842976"/>
    <w:multiLevelType w:val="hybridMultilevel"/>
    <w:tmpl w:val="938AA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874EC3"/>
    <w:multiLevelType w:val="hybridMultilevel"/>
    <w:tmpl w:val="96D4C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30288"/>
    <w:multiLevelType w:val="hybridMultilevel"/>
    <w:tmpl w:val="AA0AACA0"/>
    <w:lvl w:ilvl="0" w:tplc="F7D66D5C">
      <w:start w:val="1"/>
      <w:numFmt w:val="decimal"/>
      <w:lvlText w:val="%1."/>
      <w:lvlJc w:val="left"/>
      <w:pPr>
        <w:ind w:left="720" w:hanging="360"/>
      </w:pPr>
    </w:lvl>
    <w:lvl w:ilvl="1" w:tplc="F16EBD18">
      <w:start w:val="1"/>
      <w:numFmt w:val="lowerLetter"/>
      <w:lvlText w:val="%2."/>
      <w:lvlJc w:val="left"/>
      <w:pPr>
        <w:ind w:left="1440" w:hanging="360"/>
      </w:pPr>
    </w:lvl>
    <w:lvl w:ilvl="2" w:tplc="FA4E1BDE">
      <w:start w:val="1"/>
      <w:numFmt w:val="lowerRoman"/>
      <w:lvlText w:val="%3."/>
      <w:lvlJc w:val="right"/>
      <w:pPr>
        <w:ind w:left="2160" w:hanging="180"/>
      </w:pPr>
    </w:lvl>
    <w:lvl w:ilvl="3" w:tplc="60F27E64">
      <w:start w:val="1"/>
      <w:numFmt w:val="decimal"/>
      <w:lvlText w:val="%4."/>
      <w:lvlJc w:val="left"/>
      <w:pPr>
        <w:ind w:left="2880" w:hanging="360"/>
      </w:pPr>
    </w:lvl>
    <w:lvl w:ilvl="4" w:tplc="5D446836">
      <w:start w:val="1"/>
      <w:numFmt w:val="lowerLetter"/>
      <w:lvlText w:val="%5."/>
      <w:lvlJc w:val="left"/>
      <w:pPr>
        <w:ind w:left="3600" w:hanging="360"/>
      </w:pPr>
    </w:lvl>
    <w:lvl w:ilvl="5" w:tplc="494C7644">
      <w:start w:val="1"/>
      <w:numFmt w:val="lowerRoman"/>
      <w:lvlText w:val="%6."/>
      <w:lvlJc w:val="right"/>
      <w:pPr>
        <w:ind w:left="4320" w:hanging="180"/>
      </w:pPr>
    </w:lvl>
    <w:lvl w:ilvl="6" w:tplc="9AE27ECA">
      <w:start w:val="1"/>
      <w:numFmt w:val="decimal"/>
      <w:lvlText w:val="%7."/>
      <w:lvlJc w:val="left"/>
      <w:pPr>
        <w:ind w:left="5040" w:hanging="360"/>
      </w:pPr>
    </w:lvl>
    <w:lvl w:ilvl="7" w:tplc="987659D8">
      <w:start w:val="1"/>
      <w:numFmt w:val="lowerLetter"/>
      <w:lvlText w:val="%8."/>
      <w:lvlJc w:val="left"/>
      <w:pPr>
        <w:ind w:left="5760" w:hanging="360"/>
      </w:pPr>
    </w:lvl>
    <w:lvl w:ilvl="8" w:tplc="22268F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7BF4"/>
    <w:multiLevelType w:val="multilevel"/>
    <w:tmpl w:val="43B8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795B31"/>
    <w:multiLevelType w:val="hybridMultilevel"/>
    <w:tmpl w:val="D5C481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D004DD"/>
    <w:multiLevelType w:val="hybridMultilevel"/>
    <w:tmpl w:val="CA5A7436"/>
    <w:lvl w:ilvl="0" w:tplc="96269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D19F2"/>
    <w:multiLevelType w:val="multilevel"/>
    <w:tmpl w:val="3AD4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D535D1"/>
    <w:multiLevelType w:val="hybridMultilevel"/>
    <w:tmpl w:val="A1061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8217E"/>
    <w:multiLevelType w:val="hybridMultilevel"/>
    <w:tmpl w:val="4AF894D2"/>
    <w:lvl w:ilvl="0" w:tplc="B9B048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69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74B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A6F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0C4C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E22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204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B808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A3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61C4A01"/>
    <w:multiLevelType w:val="hybridMultilevel"/>
    <w:tmpl w:val="B63A5494"/>
    <w:lvl w:ilvl="0" w:tplc="3CF856EE">
      <w:start w:val="1"/>
      <w:numFmt w:val="decimal"/>
      <w:lvlText w:val="%1."/>
      <w:lvlJc w:val="left"/>
      <w:pPr>
        <w:ind w:left="720" w:hanging="360"/>
      </w:pPr>
    </w:lvl>
    <w:lvl w:ilvl="1" w:tplc="3C10850C">
      <w:start w:val="1"/>
      <w:numFmt w:val="lowerLetter"/>
      <w:lvlText w:val="%2."/>
      <w:lvlJc w:val="left"/>
      <w:pPr>
        <w:ind w:left="1440" w:hanging="360"/>
      </w:pPr>
    </w:lvl>
    <w:lvl w:ilvl="2" w:tplc="BAF4C5EA">
      <w:start w:val="1"/>
      <w:numFmt w:val="lowerRoman"/>
      <w:lvlText w:val="%3."/>
      <w:lvlJc w:val="right"/>
      <w:pPr>
        <w:ind w:left="2160" w:hanging="180"/>
      </w:pPr>
    </w:lvl>
    <w:lvl w:ilvl="3" w:tplc="43486BD8">
      <w:start w:val="1"/>
      <w:numFmt w:val="decimal"/>
      <w:lvlText w:val="%4."/>
      <w:lvlJc w:val="left"/>
      <w:pPr>
        <w:ind w:left="2880" w:hanging="360"/>
      </w:pPr>
    </w:lvl>
    <w:lvl w:ilvl="4" w:tplc="CF50D394">
      <w:start w:val="1"/>
      <w:numFmt w:val="lowerLetter"/>
      <w:lvlText w:val="%5."/>
      <w:lvlJc w:val="left"/>
      <w:pPr>
        <w:ind w:left="3600" w:hanging="360"/>
      </w:pPr>
    </w:lvl>
    <w:lvl w:ilvl="5" w:tplc="9412D9AA">
      <w:start w:val="1"/>
      <w:numFmt w:val="lowerRoman"/>
      <w:lvlText w:val="%6."/>
      <w:lvlJc w:val="right"/>
      <w:pPr>
        <w:ind w:left="4320" w:hanging="180"/>
      </w:pPr>
    </w:lvl>
    <w:lvl w:ilvl="6" w:tplc="F1CE1EAE">
      <w:start w:val="1"/>
      <w:numFmt w:val="decimal"/>
      <w:lvlText w:val="%7."/>
      <w:lvlJc w:val="left"/>
      <w:pPr>
        <w:ind w:left="5040" w:hanging="360"/>
      </w:pPr>
    </w:lvl>
    <w:lvl w:ilvl="7" w:tplc="468028DA">
      <w:start w:val="1"/>
      <w:numFmt w:val="lowerLetter"/>
      <w:lvlText w:val="%8."/>
      <w:lvlJc w:val="left"/>
      <w:pPr>
        <w:ind w:left="5760" w:hanging="360"/>
      </w:pPr>
    </w:lvl>
    <w:lvl w:ilvl="8" w:tplc="896692F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30BB"/>
    <w:multiLevelType w:val="hybridMultilevel"/>
    <w:tmpl w:val="B9B4D6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375BB"/>
    <w:multiLevelType w:val="hybridMultilevel"/>
    <w:tmpl w:val="973A3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0208A"/>
    <w:multiLevelType w:val="hybridMultilevel"/>
    <w:tmpl w:val="FC0E6922"/>
    <w:lvl w:ilvl="0" w:tplc="D402E368">
      <w:start w:val="1"/>
      <w:numFmt w:val="decimal"/>
      <w:lvlText w:val="%1."/>
      <w:lvlJc w:val="left"/>
      <w:pPr>
        <w:ind w:left="720" w:hanging="360"/>
      </w:pPr>
    </w:lvl>
    <w:lvl w:ilvl="1" w:tplc="B26EB6E4">
      <w:start w:val="1"/>
      <w:numFmt w:val="lowerLetter"/>
      <w:lvlText w:val="%2."/>
      <w:lvlJc w:val="left"/>
      <w:pPr>
        <w:ind w:left="1440" w:hanging="360"/>
      </w:pPr>
    </w:lvl>
    <w:lvl w:ilvl="2" w:tplc="D026CD60">
      <w:start w:val="1"/>
      <w:numFmt w:val="lowerRoman"/>
      <w:lvlText w:val="%3."/>
      <w:lvlJc w:val="right"/>
      <w:pPr>
        <w:ind w:left="2160" w:hanging="180"/>
      </w:pPr>
    </w:lvl>
    <w:lvl w:ilvl="3" w:tplc="8E165F9A">
      <w:start w:val="1"/>
      <w:numFmt w:val="decimal"/>
      <w:lvlText w:val="%4."/>
      <w:lvlJc w:val="left"/>
      <w:pPr>
        <w:ind w:left="2880" w:hanging="360"/>
      </w:pPr>
    </w:lvl>
    <w:lvl w:ilvl="4" w:tplc="1748675C">
      <w:start w:val="1"/>
      <w:numFmt w:val="lowerLetter"/>
      <w:lvlText w:val="%5."/>
      <w:lvlJc w:val="left"/>
      <w:pPr>
        <w:ind w:left="3600" w:hanging="360"/>
      </w:pPr>
    </w:lvl>
    <w:lvl w:ilvl="5" w:tplc="A882380A">
      <w:start w:val="1"/>
      <w:numFmt w:val="lowerRoman"/>
      <w:lvlText w:val="%6."/>
      <w:lvlJc w:val="right"/>
      <w:pPr>
        <w:ind w:left="4320" w:hanging="180"/>
      </w:pPr>
    </w:lvl>
    <w:lvl w:ilvl="6" w:tplc="27DC9AC6">
      <w:start w:val="1"/>
      <w:numFmt w:val="decimal"/>
      <w:lvlText w:val="%7."/>
      <w:lvlJc w:val="left"/>
      <w:pPr>
        <w:ind w:left="5040" w:hanging="360"/>
      </w:pPr>
    </w:lvl>
    <w:lvl w:ilvl="7" w:tplc="0FE65D38">
      <w:start w:val="1"/>
      <w:numFmt w:val="lowerLetter"/>
      <w:lvlText w:val="%8."/>
      <w:lvlJc w:val="left"/>
      <w:pPr>
        <w:ind w:left="5760" w:hanging="360"/>
      </w:pPr>
    </w:lvl>
    <w:lvl w:ilvl="8" w:tplc="B5C843C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06BD"/>
    <w:multiLevelType w:val="hybridMultilevel"/>
    <w:tmpl w:val="68C82AD2"/>
    <w:lvl w:ilvl="0" w:tplc="3B708BD8">
      <w:start w:val="1"/>
      <w:numFmt w:val="decimal"/>
      <w:lvlText w:val="%1."/>
      <w:lvlJc w:val="left"/>
      <w:pPr>
        <w:ind w:left="720" w:hanging="360"/>
      </w:pPr>
    </w:lvl>
    <w:lvl w:ilvl="1" w:tplc="6BD8BE38">
      <w:start w:val="1"/>
      <w:numFmt w:val="lowerLetter"/>
      <w:lvlText w:val="%2."/>
      <w:lvlJc w:val="left"/>
      <w:pPr>
        <w:ind w:left="1440" w:hanging="360"/>
      </w:pPr>
    </w:lvl>
    <w:lvl w:ilvl="2" w:tplc="DCDA364C">
      <w:start w:val="1"/>
      <w:numFmt w:val="lowerRoman"/>
      <w:lvlText w:val="%3."/>
      <w:lvlJc w:val="right"/>
      <w:pPr>
        <w:ind w:left="2160" w:hanging="180"/>
      </w:pPr>
    </w:lvl>
    <w:lvl w:ilvl="3" w:tplc="5C885C52">
      <w:start w:val="1"/>
      <w:numFmt w:val="decimal"/>
      <w:lvlText w:val="%4."/>
      <w:lvlJc w:val="left"/>
      <w:pPr>
        <w:ind w:left="2880" w:hanging="360"/>
      </w:pPr>
    </w:lvl>
    <w:lvl w:ilvl="4" w:tplc="4BB4CBE8">
      <w:start w:val="1"/>
      <w:numFmt w:val="lowerLetter"/>
      <w:lvlText w:val="%5."/>
      <w:lvlJc w:val="left"/>
      <w:pPr>
        <w:ind w:left="3600" w:hanging="360"/>
      </w:pPr>
    </w:lvl>
    <w:lvl w:ilvl="5" w:tplc="FECA571C">
      <w:start w:val="1"/>
      <w:numFmt w:val="lowerRoman"/>
      <w:lvlText w:val="%6."/>
      <w:lvlJc w:val="right"/>
      <w:pPr>
        <w:ind w:left="4320" w:hanging="180"/>
      </w:pPr>
    </w:lvl>
    <w:lvl w:ilvl="6" w:tplc="6384200E">
      <w:start w:val="1"/>
      <w:numFmt w:val="decimal"/>
      <w:lvlText w:val="%7."/>
      <w:lvlJc w:val="left"/>
      <w:pPr>
        <w:ind w:left="5040" w:hanging="360"/>
      </w:pPr>
    </w:lvl>
    <w:lvl w:ilvl="7" w:tplc="1DEC5AD8">
      <w:start w:val="1"/>
      <w:numFmt w:val="lowerLetter"/>
      <w:lvlText w:val="%8."/>
      <w:lvlJc w:val="left"/>
      <w:pPr>
        <w:ind w:left="5760" w:hanging="360"/>
      </w:pPr>
    </w:lvl>
    <w:lvl w:ilvl="8" w:tplc="71D46B1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23C76"/>
    <w:multiLevelType w:val="hybridMultilevel"/>
    <w:tmpl w:val="1A3A74C8"/>
    <w:lvl w:ilvl="0" w:tplc="9B3E3ED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27461C"/>
    <w:multiLevelType w:val="hybridMultilevel"/>
    <w:tmpl w:val="B066C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A68DA"/>
    <w:multiLevelType w:val="hybridMultilevel"/>
    <w:tmpl w:val="8EF6F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A52AD"/>
    <w:multiLevelType w:val="multilevel"/>
    <w:tmpl w:val="052E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D162DD"/>
    <w:multiLevelType w:val="hybridMultilevel"/>
    <w:tmpl w:val="F9A6FDE4"/>
    <w:lvl w:ilvl="0" w:tplc="A924689A">
      <w:start w:val="1"/>
      <w:numFmt w:val="decimal"/>
      <w:lvlText w:val="%1."/>
      <w:lvlJc w:val="left"/>
      <w:pPr>
        <w:ind w:left="720" w:hanging="360"/>
      </w:pPr>
    </w:lvl>
    <w:lvl w:ilvl="1" w:tplc="634CE786">
      <w:start w:val="1"/>
      <w:numFmt w:val="lowerLetter"/>
      <w:lvlText w:val="%2."/>
      <w:lvlJc w:val="left"/>
      <w:pPr>
        <w:ind w:left="1440" w:hanging="360"/>
      </w:pPr>
    </w:lvl>
    <w:lvl w:ilvl="2" w:tplc="7D685A98">
      <w:start w:val="1"/>
      <w:numFmt w:val="lowerRoman"/>
      <w:lvlText w:val="%3."/>
      <w:lvlJc w:val="right"/>
      <w:pPr>
        <w:ind w:left="2160" w:hanging="180"/>
      </w:pPr>
    </w:lvl>
    <w:lvl w:ilvl="3" w:tplc="0C7C5810">
      <w:start w:val="1"/>
      <w:numFmt w:val="decimal"/>
      <w:lvlText w:val="%4."/>
      <w:lvlJc w:val="left"/>
      <w:pPr>
        <w:ind w:left="2880" w:hanging="360"/>
      </w:pPr>
    </w:lvl>
    <w:lvl w:ilvl="4" w:tplc="EB9EB072">
      <w:start w:val="1"/>
      <w:numFmt w:val="lowerLetter"/>
      <w:lvlText w:val="%5."/>
      <w:lvlJc w:val="left"/>
      <w:pPr>
        <w:ind w:left="3600" w:hanging="360"/>
      </w:pPr>
    </w:lvl>
    <w:lvl w:ilvl="5" w:tplc="878C866C">
      <w:start w:val="1"/>
      <w:numFmt w:val="lowerRoman"/>
      <w:lvlText w:val="%6."/>
      <w:lvlJc w:val="right"/>
      <w:pPr>
        <w:ind w:left="4320" w:hanging="180"/>
      </w:pPr>
    </w:lvl>
    <w:lvl w:ilvl="6" w:tplc="63FE60D2">
      <w:start w:val="1"/>
      <w:numFmt w:val="decimal"/>
      <w:lvlText w:val="%7."/>
      <w:lvlJc w:val="left"/>
      <w:pPr>
        <w:ind w:left="5040" w:hanging="360"/>
      </w:pPr>
    </w:lvl>
    <w:lvl w:ilvl="7" w:tplc="D2A6B5AC">
      <w:start w:val="1"/>
      <w:numFmt w:val="lowerLetter"/>
      <w:lvlText w:val="%8."/>
      <w:lvlJc w:val="left"/>
      <w:pPr>
        <w:ind w:left="5760" w:hanging="360"/>
      </w:pPr>
    </w:lvl>
    <w:lvl w:ilvl="8" w:tplc="3DFA161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E3D13"/>
    <w:multiLevelType w:val="hybridMultilevel"/>
    <w:tmpl w:val="C94AB4A0"/>
    <w:lvl w:ilvl="0" w:tplc="29A04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A7545"/>
    <w:multiLevelType w:val="hybridMultilevel"/>
    <w:tmpl w:val="4BFC69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C1AF7"/>
    <w:multiLevelType w:val="hybridMultilevel"/>
    <w:tmpl w:val="512C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3"/>
  </w:num>
  <w:num w:numId="5">
    <w:abstractNumId w:val="24"/>
  </w:num>
  <w:num w:numId="6">
    <w:abstractNumId w:val="21"/>
  </w:num>
  <w:num w:numId="7">
    <w:abstractNumId w:val="25"/>
  </w:num>
  <w:num w:numId="8">
    <w:abstractNumId w:val="5"/>
  </w:num>
  <w:num w:numId="9">
    <w:abstractNumId w:val="18"/>
  </w:num>
  <w:num w:numId="10">
    <w:abstractNumId w:val="9"/>
  </w:num>
  <w:num w:numId="11">
    <w:abstractNumId w:val="10"/>
  </w:num>
  <w:num w:numId="12">
    <w:abstractNumId w:val="19"/>
  </w:num>
  <w:num w:numId="13">
    <w:abstractNumId w:val="4"/>
  </w:num>
  <w:num w:numId="14">
    <w:abstractNumId w:val="16"/>
  </w:num>
  <w:num w:numId="15">
    <w:abstractNumId w:val="8"/>
  </w:num>
  <w:num w:numId="16">
    <w:abstractNumId w:val="7"/>
  </w:num>
  <w:num w:numId="17">
    <w:abstractNumId w:val="30"/>
  </w:num>
  <w:num w:numId="18">
    <w:abstractNumId w:val="3"/>
  </w:num>
  <w:num w:numId="19">
    <w:abstractNumId w:val="11"/>
  </w:num>
  <w:num w:numId="20">
    <w:abstractNumId w:val="6"/>
  </w:num>
  <w:num w:numId="21">
    <w:abstractNumId w:val="15"/>
  </w:num>
  <w:num w:numId="22">
    <w:abstractNumId w:val="12"/>
  </w:num>
  <w:num w:numId="23">
    <w:abstractNumId w:val="31"/>
  </w:num>
  <w:num w:numId="24">
    <w:abstractNumId w:val="28"/>
  </w:num>
  <w:num w:numId="25">
    <w:abstractNumId w:val="2"/>
  </w:num>
  <w:num w:numId="26">
    <w:abstractNumId w:val="17"/>
  </w:num>
  <w:num w:numId="27">
    <w:abstractNumId w:val="0"/>
  </w:num>
  <w:num w:numId="28">
    <w:abstractNumId w:val="27"/>
  </w:num>
  <w:num w:numId="29">
    <w:abstractNumId w:val="1"/>
  </w:num>
  <w:num w:numId="30">
    <w:abstractNumId w:val="32"/>
  </w:num>
  <w:num w:numId="31">
    <w:abstractNumId w:val="14"/>
  </w:num>
  <w:num w:numId="32">
    <w:abstractNumId w:val="26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24"/>
    <w:rsid w:val="00001C50"/>
    <w:rsid w:val="000035F6"/>
    <w:rsid w:val="00004453"/>
    <w:rsid w:val="00010EE3"/>
    <w:rsid w:val="000149BE"/>
    <w:rsid w:val="00016DCF"/>
    <w:rsid w:val="00020389"/>
    <w:rsid w:val="000228C8"/>
    <w:rsid w:val="000231E9"/>
    <w:rsid w:val="00026AA3"/>
    <w:rsid w:val="0002707A"/>
    <w:rsid w:val="00031593"/>
    <w:rsid w:val="0003216E"/>
    <w:rsid w:val="000378EE"/>
    <w:rsid w:val="00046457"/>
    <w:rsid w:val="000464C7"/>
    <w:rsid w:val="0006728E"/>
    <w:rsid w:val="0007045A"/>
    <w:rsid w:val="000711FF"/>
    <w:rsid w:val="000827EE"/>
    <w:rsid w:val="00086E0C"/>
    <w:rsid w:val="00087B4E"/>
    <w:rsid w:val="00093220"/>
    <w:rsid w:val="00093481"/>
    <w:rsid w:val="00094A01"/>
    <w:rsid w:val="00096AB4"/>
    <w:rsid w:val="000A0FCF"/>
    <w:rsid w:val="000A4362"/>
    <w:rsid w:val="000A7D7D"/>
    <w:rsid w:val="000B1C63"/>
    <w:rsid w:val="000B6D62"/>
    <w:rsid w:val="000C06E5"/>
    <w:rsid w:val="000C37B3"/>
    <w:rsid w:val="000C7A54"/>
    <w:rsid w:val="000D1C8B"/>
    <w:rsid w:val="000D4944"/>
    <w:rsid w:val="000E0D3C"/>
    <w:rsid w:val="000E482E"/>
    <w:rsid w:val="000E4E75"/>
    <w:rsid w:val="000F35D5"/>
    <w:rsid w:val="000F3FE5"/>
    <w:rsid w:val="000F506E"/>
    <w:rsid w:val="000F51AB"/>
    <w:rsid w:val="00101A69"/>
    <w:rsid w:val="00101B3B"/>
    <w:rsid w:val="00104599"/>
    <w:rsid w:val="001112FB"/>
    <w:rsid w:val="001147E9"/>
    <w:rsid w:val="00115D2A"/>
    <w:rsid w:val="0012228D"/>
    <w:rsid w:val="0012258D"/>
    <w:rsid w:val="00122F76"/>
    <w:rsid w:val="0013417C"/>
    <w:rsid w:val="00134EC1"/>
    <w:rsid w:val="001366BA"/>
    <w:rsid w:val="0014043E"/>
    <w:rsid w:val="00141D1B"/>
    <w:rsid w:val="00152B40"/>
    <w:rsid w:val="001531DA"/>
    <w:rsid w:val="00160333"/>
    <w:rsid w:val="001627FE"/>
    <w:rsid w:val="00176E2E"/>
    <w:rsid w:val="0018296D"/>
    <w:rsid w:val="00183416"/>
    <w:rsid w:val="00191879"/>
    <w:rsid w:val="001A0BE3"/>
    <w:rsid w:val="001A0EDB"/>
    <w:rsid w:val="001A1A8A"/>
    <w:rsid w:val="001A3445"/>
    <w:rsid w:val="001A638B"/>
    <w:rsid w:val="001B1E75"/>
    <w:rsid w:val="001B5358"/>
    <w:rsid w:val="001B5F6C"/>
    <w:rsid w:val="001C1402"/>
    <w:rsid w:val="001C33C7"/>
    <w:rsid w:val="001C3AC1"/>
    <w:rsid w:val="001D05B4"/>
    <w:rsid w:val="001D6922"/>
    <w:rsid w:val="001D7B4C"/>
    <w:rsid w:val="001E06B5"/>
    <w:rsid w:val="001E0A93"/>
    <w:rsid w:val="001E1CDF"/>
    <w:rsid w:val="001E25D7"/>
    <w:rsid w:val="001E2BFE"/>
    <w:rsid w:val="001F2336"/>
    <w:rsid w:val="00202530"/>
    <w:rsid w:val="002242A8"/>
    <w:rsid w:val="00227B4F"/>
    <w:rsid w:val="00227E04"/>
    <w:rsid w:val="002339AF"/>
    <w:rsid w:val="00233BBE"/>
    <w:rsid w:val="00240795"/>
    <w:rsid w:val="002447D0"/>
    <w:rsid w:val="00245FE2"/>
    <w:rsid w:val="00246F94"/>
    <w:rsid w:val="002532CB"/>
    <w:rsid w:val="00255A8A"/>
    <w:rsid w:val="00255B3F"/>
    <w:rsid w:val="00267CF8"/>
    <w:rsid w:val="00272910"/>
    <w:rsid w:val="00274EC4"/>
    <w:rsid w:val="0028469E"/>
    <w:rsid w:val="002911D4"/>
    <w:rsid w:val="00291459"/>
    <w:rsid w:val="00294E85"/>
    <w:rsid w:val="002A00FD"/>
    <w:rsid w:val="002A395C"/>
    <w:rsid w:val="002A5F85"/>
    <w:rsid w:val="002B0255"/>
    <w:rsid w:val="002B1A6E"/>
    <w:rsid w:val="002B4928"/>
    <w:rsid w:val="002B79EA"/>
    <w:rsid w:val="002C0F52"/>
    <w:rsid w:val="002E2B98"/>
    <w:rsid w:val="002E2FE1"/>
    <w:rsid w:val="002E44DA"/>
    <w:rsid w:val="002F15BA"/>
    <w:rsid w:val="002F2BF4"/>
    <w:rsid w:val="002F4AA4"/>
    <w:rsid w:val="00300A1D"/>
    <w:rsid w:val="0030185F"/>
    <w:rsid w:val="003025E0"/>
    <w:rsid w:val="00303595"/>
    <w:rsid w:val="00305074"/>
    <w:rsid w:val="003070BD"/>
    <w:rsid w:val="003111E5"/>
    <w:rsid w:val="0032255D"/>
    <w:rsid w:val="00324F0A"/>
    <w:rsid w:val="003315D0"/>
    <w:rsid w:val="0033520A"/>
    <w:rsid w:val="003355B0"/>
    <w:rsid w:val="00337F82"/>
    <w:rsid w:val="00351B69"/>
    <w:rsid w:val="00356136"/>
    <w:rsid w:val="003613A0"/>
    <w:rsid w:val="00367F6D"/>
    <w:rsid w:val="00370C8C"/>
    <w:rsid w:val="00374339"/>
    <w:rsid w:val="00375F83"/>
    <w:rsid w:val="00380BD3"/>
    <w:rsid w:val="00383F42"/>
    <w:rsid w:val="00386BE8"/>
    <w:rsid w:val="00386C65"/>
    <w:rsid w:val="00392D5F"/>
    <w:rsid w:val="0039318D"/>
    <w:rsid w:val="00397192"/>
    <w:rsid w:val="003975EE"/>
    <w:rsid w:val="003A7725"/>
    <w:rsid w:val="003B40CF"/>
    <w:rsid w:val="003B5C87"/>
    <w:rsid w:val="003C0511"/>
    <w:rsid w:val="003C4FDC"/>
    <w:rsid w:val="003D11C2"/>
    <w:rsid w:val="003D13AE"/>
    <w:rsid w:val="003D1516"/>
    <w:rsid w:val="003D4F3E"/>
    <w:rsid w:val="003D525D"/>
    <w:rsid w:val="003E45D6"/>
    <w:rsid w:val="003E4C54"/>
    <w:rsid w:val="003F450F"/>
    <w:rsid w:val="00403FE9"/>
    <w:rsid w:val="004071D0"/>
    <w:rsid w:val="00413963"/>
    <w:rsid w:val="00413E3F"/>
    <w:rsid w:val="00416AD3"/>
    <w:rsid w:val="00423197"/>
    <w:rsid w:val="00423D0B"/>
    <w:rsid w:val="0042418A"/>
    <w:rsid w:val="00427ADD"/>
    <w:rsid w:val="004308BF"/>
    <w:rsid w:val="004508AF"/>
    <w:rsid w:val="004531D3"/>
    <w:rsid w:val="00461B8F"/>
    <w:rsid w:val="004649EB"/>
    <w:rsid w:val="00465B39"/>
    <w:rsid w:val="00465CEC"/>
    <w:rsid w:val="00471105"/>
    <w:rsid w:val="00475BCF"/>
    <w:rsid w:val="00476112"/>
    <w:rsid w:val="004837DD"/>
    <w:rsid w:val="0048674A"/>
    <w:rsid w:val="00486A19"/>
    <w:rsid w:val="004926F6"/>
    <w:rsid w:val="004939C8"/>
    <w:rsid w:val="00497C8F"/>
    <w:rsid w:val="00497E66"/>
    <w:rsid w:val="004A2FE6"/>
    <w:rsid w:val="004A5267"/>
    <w:rsid w:val="004A52C2"/>
    <w:rsid w:val="004B3FF2"/>
    <w:rsid w:val="004B5D80"/>
    <w:rsid w:val="004B6AEA"/>
    <w:rsid w:val="004B7A86"/>
    <w:rsid w:val="004C79E2"/>
    <w:rsid w:val="004D5D69"/>
    <w:rsid w:val="004E14EE"/>
    <w:rsid w:val="004E2E94"/>
    <w:rsid w:val="004E5177"/>
    <w:rsid w:val="004E6B33"/>
    <w:rsid w:val="004F0E11"/>
    <w:rsid w:val="004F0EDD"/>
    <w:rsid w:val="00501DA6"/>
    <w:rsid w:val="00503FCF"/>
    <w:rsid w:val="005073B8"/>
    <w:rsid w:val="00513A1E"/>
    <w:rsid w:val="00515240"/>
    <w:rsid w:val="00524083"/>
    <w:rsid w:val="00532443"/>
    <w:rsid w:val="00535AEA"/>
    <w:rsid w:val="00537AB1"/>
    <w:rsid w:val="00553206"/>
    <w:rsid w:val="00555C75"/>
    <w:rsid w:val="00560B7E"/>
    <w:rsid w:val="0057011A"/>
    <w:rsid w:val="00580870"/>
    <w:rsid w:val="005850A1"/>
    <w:rsid w:val="00593330"/>
    <w:rsid w:val="0059672D"/>
    <w:rsid w:val="00597911"/>
    <w:rsid w:val="005A2908"/>
    <w:rsid w:val="005A3B48"/>
    <w:rsid w:val="005A3E8C"/>
    <w:rsid w:val="005A5405"/>
    <w:rsid w:val="005A5541"/>
    <w:rsid w:val="005B09FA"/>
    <w:rsid w:val="005B3B28"/>
    <w:rsid w:val="005B656C"/>
    <w:rsid w:val="005B7C52"/>
    <w:rsid w:val="005C08A0"/>
    <w:rsid w:val="005C1836"/>
    <w:rsid w:val="005C3524"/>
    <w:rsid w:val="005C4CC1"/>
    <w:rsid w:val="005C7DC4"/>
    <w:rsid w:val="005D0DDD"/>
    <w:rsid w:val="005D20BF"/>
    <w:rsid w:val="005D4B49"/>
    <w:rsid w:val="005E36C8"/>
    <w:rsid w:val="005F2D71"/>
    <w:rsid w:val="005F46B6"/>
    <w:rsid w:val="005F72ED"/>
    <w:rsid w:val="006115DA"/>
    <w:rsid w:val="00613231"/>
    <w:rsid w:val="00614773"/>
    <w:rsid w:val="00614AE3"/>
    <w:rsid w:val="006175C4"/>
    <w:rsid w:val="00617769"/>
    <w:rsid w:val="006215D5"/>
    <w:rsid w:val="00623674"/>
    <w:rsid w:val="00625333"/>
    <w:rsid w:val="00626601"/>
    <w:rsid w:val="00627910"/>
    <w:rsid w:val="00627F17"/>
    <w:rsid w:val="00631466"/>
    <w:rsid w:val="00635F3B"/>
    <w:rsid w:val="006406CB"/>
    <w:rsid w:val="00640AE0"/>
    <w:rsid w:val="00640FCB"/>
    <w:rsid w:val="00641403"/>
    <w:rsid w:val="006417E0"/>
    <w:rsid w:val="00641DA4"/>
    <w:rsid w:val="00643C59"/>
    <w:rsid w:val="0064514E"/>
    <w:rsid w:val="006476AA"/>
    <w:rsid w:val="0065338B"/>
    <w:rsid w:val="00653D0E"/>
    <w:rsid w:val="006541D3"/>
    <w:rsid w:val="00657032"/>
    <w:rsid w:val="00657BD7"/>
    <w:rsid w:val="00657E5D"/>
    <w:rsid w:val="006623CD"/>
    <w:rsid w:val="006632B7"/>
    <w:rsid w:val="006638C3"/>
    <w:rsid w:val="00663E63"/>
    <w:rsid w:val="006676BB"/>
    <w:rsid w:val="00671CD7"/>
    <w:rsid w:val="00676909"/>
    <w:rsid w:val="006771DE"/>
    <w:rsid w:val="0067771B"/>
    <w:rsid w:val="0068290A"/>
    <w:rsid w:val="00684F4B"/>
    <w:rsid w:val="00686735"/>
    <w:rsid w:val="006946DC"/>
    <w:rsid w:val="00696F15"/>
    <w:rsid w:val="006A0EAF"/>
    <w:rsid w:val="006A6D19"/>
    <w:rsid w:val="006B0C15"/>
    <w:rsid w:val="006B3B29"/>
    <w:rsid w:val="006B6C2D"/>
    <w:rsid w:val="006C4587"/>
    <w:rsid w:val="006C5B63"/>
    <w:rsid w:val="006D0E77"/>
    <w:rsid w:val="006D3FB8"/>
    <w:rsid w:val="006D7492"/>
    <w:rsid w:val="006E0035"/>
    <w:rsid w:val="006E25E1"/>
    <w:rsid w:val="006E2E23"/>
    <w:rsid w:val="006E6B98"/>
    <w:rsid w:val="006F08FC"/>
    <w:rsid w:val="006F166A"/>
    <w:rsid w:val="006F3149"/>
    <w:rsid w:val="00701681"/>
    <w:rsid w:val="00705CB5"/>
    <w:rsid w:val="00707258"/>
    <w:rsid w:val="00710258"/>
    <w:rsid w:val="0071076B"/>
    <w:rsid w:val="00741B58"/>
    <w:rsid w:val="00741CF3"/>
    <w:rsid w:val="00744413"/>
    <w:rsid w:val="007560F2"/>
    <w:rsid w:val="00761F7E"/>
    <w:rsid w:val="00763243"/>
    <w:rsid w:val="007718DE"/>
    <w:rsid w:val="00776707"/>
    <w:rsid w:val="00780C53"/>
    <w:rsid w:val="0079265F"/>
    <w:rsid w:val="007A3746"/>
    <w:rsid w:val="007A5308"/>
    <w:rsid w:val="007A67CA"/>
    <w:rsid w:val="007A7EBE"/>
    <w:rsid w:val="007B1179"/>
    <w:rsid w:val="007B2418"/>
    <w:rsid w:val="007B4B83"/>
    <w:rsid w:val="007B5698"/>
    <w:rsid w:val="007B718B"/>
    <w:rsid w:val="007B7EF9"/>
    <w:rsid w:val="007C6D3D"/>
    <w:rsid w:val="007D256D"/>
    <w:rsid w:val="007D2DB4"/>
    <w:rsid w:val="007D3501"/>
    <w:rsid w:val="007D4018"/>
    <w:rsid w:val="007E1356"/>
    <w:rsid w:val="007E2E56"/>
    <w:rsid w:val="007E445B"/>
    <w:rsid w:val="007E4777"/>
    <w:rsid w:val="007F013F"/>
    <w:rsid w:val="007F1D5E"/>
    <w:rsid w:val="007F6CD0"/>
    <w:rsid w:val="00804651"/>
    <w:rsid w:val="00807994"/>
    <w:rsid w:val="00811162"/>
    <w:rsid w:val="0082426D"/>
    <w:rsid w:val="0082536C"/>
    <w:rsid w:val="0083221E"/>
    <w:rsid w:val="00835EB1"/>
    <w:rsid w:val="008422E2"/>
    <w:rsid w:val="00844812"/>
    <w:rsid w:val="00847102"/>
    <w:rsid w:val="008515B6"/>
    <w:rsid w:val="0086081C"/>
    <w:rsid w:val="008613CF"/>
    <w:rsid w:val="00863B02"/>
    <w:rsid w:val="00865C7B"/>
    <w:rsid w:val="0087615E"/>
    <w:rsid w:val="00882091"/>
    <w:rsid w:val="00886293"/>
    <w:rsid w:val="00891877"/>
    <w:rsid w:val="00894B95"/>
    <w:rsid w:val="008952E2"/>
    <w:rsid w:val="00896056"/>
    <w:rsid w:val="008A09E6"/>
    <w:rsid w:val="008A2773"/>
    <w:rsid w:val="008A3D92"/>
    <w:rsid w:val="008A4089"/>
    <w:rsid w:val="008A7CB0"/>
    <w:rsid w:val="008B2D3C"/>
    <w:rsid w:val="008B669B"/>
    <w:rsid w:val="008C28E2"/>
    <w:rsid w:val="008D22CE"/>
    <w:rsid w:val="008D3721"/>
    <w:rsid w:val="008D3E19"/>
    <w:rsid w:val="008D744F"/>
    <w:rsid w:val="008E10AF"/>
    <w:rsid w:val="008E1A31"/>
    <w:rsid w:val="008E4DCE"/>
    <w:rsid w:val="008F22F3"/>
    <w:rsid w:val="008F407F"/>
    <w:rsid w:val="008F72D7"/>
    <w:rsid w:val="009000B5"/>
    <w:rsid w:val="00905DD6"/>
    <w:rsid w:val="009063A0"/>
    <w:rsid w:val="00910D9E"/>
    <w:rsid w:val="00916449"/>
    <w:rsid w:val="0092377B"/>
    <w:rsid w:val="00923DE1"/>
    <w:rsid w:val="009314DB"/>
    <w:rsid w:val="00931CC3"/>
    <w:rsid w:val="00935CA4"/>
    <w:rsid w:val="00936D7A"/>
    <w:rsid w:val="00937B85"/>
    <w:rsid w:val="00941E1C"/>
    <w:rsid w:val="00960D4A"/>
    <w:rsid w:val="0096390E"/>
    <w:rsid w:val="009665B5"/>
    <w:rsid w:val="00970E8C"/>
    <w:rsid w:val="00974EDE"/>
    <w:rsid w:val="009776BA"/>
    <w:rsid w:val="009808B1"/>
    <w:rsid w:val="0099008B"/>
    <w:rsid w:val="009909C4"/>
    <w:rsid w:val="00997BF7"/>
    <w:rsid w:val="009A1807"/>
    <w:rsid w:val="009A281A"/>
    <w:rsid w:val="009A5E51"/>
    <w:rsid w:val="009B4085"/>
    <w:rsid w:val="009B433A"/>
    <w:rsid w:val="009B5228"/>
    <w:rsid w:val="009C0F71"/>
    <w:rsid w:val="009C734A"/>
    <w:rsid w:val="009C7BBD"/>
    <w:rsid w:val="009C7EE4"/>
    <w:rsid w:val="009E129C"/>
    <w:rsid w:val="009E4002"/>
    <w:rsid w:val="009F0CFB"/>
    <w:rsid w:val="009F1595"/>
    <w:rsid w:val="009F5B64"/>
    <w:rsid w:val="009F7773"/>
    <w:rsid w:val="00A00221"/>
    <w:rsid w:val="00A0045B"/>
    <w:rsid w:val="00A0540F"/>
    <w:rsid w:val="00A06D60"/>
    <w:rsid w:val="00A11336"/>
    <w:rsid w:val="00A13B73"/>
    <w:rsid w:val="00A513F5"/>
    <w:rsid w:val="00A52747"/>
    <w:rsid w:val="00A536F6"/>
    <w:rsid w:val="00A60E7C"/>
    <w:rsid w:val="00A61D26"/>
    <w:rsid w:val="00A6351D"/>
    <w:rsid w:val="00A63525"/>
    <w:rsid w:val="00A641FC"/>
    <w:rsid w:val="00A66DE5"/>
    <w:rsid w:val="00A67C0E"/>
    <w:rsid w:val="00A72798"/>
    <w:rsid w:val="00A736BB"/>
    <w:rsid w:val="00A7657A"/>
    <w:rsid w:val="00A76EAF"/>
    <w:rsid w:val="00A77736"/>
    <w:rsid w:val="00A943A2"/>
    <w:rsid w:val="00A94A1E"/>
    <w:rsid w:val="00A97CC9"/>
    <w:rsid w:val="00AA4257"/>
    <w:rsid w:val="00AB010D"/>
    <w:rsid w:val="00AB10F2"/>
    <w:rsid w:val="00AB27B3"/>
    <w:rsid w:val="00AB3983"/>
    <w:rsid w:val="00AC502C"/>
    <w:rsid w:val="00AD6153"/>
    <w:rsid w:val="00AD64A9"/>
    <w:rsid w:val="00AE2061"/>
    <w:rsid w:val="00AF0DFC"/>
    <w:rsid w:val="00AF1D74"/>
    <w:rsid w:val="00AF24F0"/>
    <w:rsid w:val="00AF29F4"/>
    <w:rsid w:val="00AF3DE9"/>
    <w:rsid w:val="00AF6179"/>
    <w:rsid w:val="00AF7CD3"/>
    <w:rsid w:val="00AF7F2A"/>
    <w:rsid w:val="00B01243"/>
    <w:rsid w:val="00B01B9D"/>
    <w:rsid w:val="00B04B9F"/>
    <w:rsid w:val="00B07BBC"/>
    <w:rsid w:val="00B16A5B"/>
    <w:rsid w:val="00B20AC1"/>
    <w:rsid w:val="00B21905"/>
    <w:rsid w:val="00B24331"/>
    <w:rsid w:val="00B32D63"/>
    <w:rsid w:val="00B4069D"/>
    <w:rsid w:val="00B40D9B"/>
    <w:rsid w:val="00B4327B"/>
    <w:rsid w:val="00B4734D"/>
    <w:rsid w:val="00B53274"/>
    <w:rsid w:val="00B5398C"/>
    <w:rsid w:val="00B54CBF"/>
    <w:rsid w:val="00B603FE"/>
    <w:rsid w:val="00B66C7E"/>
    <w:rsid w:val="00B66D40"/>
    <w:rsid w:val="00B82CCF"/>
    <w:rsid w:val="00B85E0F"/>
    <w:rsid w:val="00B91A78"/>
    <w:rsid w:val="00BA1C1F"/>
    <w:rsid w:val="00BB071E"/>
    <w:rsid w:val="00BB0F05"/>
    <w:rsid w:val="00BB543A"/>
    <w:rsid w:val="00BC7A55"/>
    <w:rsid w:val="00BD0D01"/>
    <w:rsid w:val="00BD3D0A"/>
    <w:rsid w:val="00BE07D9"/>
    <w:rsid w:val="00BE1905"/>
    <w:rsid w:val="00BF4206"/>
    <w:rsid w:val="00BF528F"/>
    <w:rsid w:val="00BF733B"/>
    <w:rsid w:val="00BF76A7"/>
    <w:rsid w:val="00C003BB"/>
    <w:rsid w:val="00C03356"/>
    <w:rsid w:val="00C13817"/>
    <w:rsid w:val="00C16E28"/>
    <w:rsid w:val="00C23EAB"/>
    <w:rsid w:val="00C2508E"/>
    <w:rsid w:val="00C255BA"/>
    <w:rsid w:val="00C26044"/>
    <w:rsid w:val="00C30B2A"/>
    <w:rsid w:val="00C31F48"/>
    <w:rsid w:val="00C34E66"/>
    <w:rsid w:val="00C40D27"/>
    <w:rsid w:val="00C41E6F"/>
    <w:rsid w:val="00C4311E"/>
    <w:rsid w:val="00C43BC4"/>
    <w:rsid w:val="00C47DF2"/>
    <w:rsid w:val="00C51B91"/>
    <w:rsid w:val="00C543A3"/>
    <w:rsid w:val="00C54A82"/>
    <w:rsid w:val="00C55D4B"/>
    <w:rsid w:val="00C6353F"/>
    <w:rsid w:val="00C65A3E"/>
    <w:rsid w:val="00C661FA"/>
    <w:rsid w:val="00C66567"/>
    <w:rsid w:val="00C70A73"/>
    <w:rsid w:val="00C74D25"/>
    <w:rsid w:val="00C753D5"/>
    <w:rsid w:val="00C75F37"/>
    <w:rsid w:val="00C82EE8"/>
    <w:rsid w:val="00C8318E"/>
    <w:rsid w:val="00C83E98"/>
    <w:rsid w:val="00C86D93"/>
    <w:rsid w:val="00C87E21"/>
    <w:rsid w:val="00C93938"/>
    <w:rsid w:val="00C93A4A"/>
    <w:rsid w:val="00CA0213"/>
    <w:rsid w:val="00CA2F90"/>
    <w:rsid w:val="00CA3FB0"/>
    <w:rsid w:val="00CA591A"/>
    <w:rsid w:val="00CA73FB"/>
    <w:rsid w:val="00CA7F05"/>
    <w:rsid w:val="00CB3417"/>
    <w:rsid w:val="00CB4824"/>
    <w:rsid w:val="00CB6A8B"/>
    <w:rsid w:val="00CC0D90"/>
    <w:rsid w:val="00CC1EE3"/>
    <w:rsid w:val="00CC6D48"/>
    <w:rsid w:val="00CD271E"/>
    <w:rsid w:val="00CD43E1"/>
    <w:rsid w:val="00CD551A"/>
    <w:rsid w:val="00CE2105"/>
    <w:rsid w:val="00CE33A4"/>
    <w:rsid w:val="00CE7B84"/>
    <w:rsid w:val="00CF08D9"/>
    <w:rsid w:val="00CF1A5C"/>
    <w:rsid w:val="00D05D15"/>
    <w:rsid w:val="00D210AB"/>
    <w:rsid w:val="00D23DF7"/>
    <w:rsid w:val="00D2433E"/>
    <w:rsid w:val="00D25947"/>
    <w:rsid w:val="00D35903"/>
    <w:rsid w:val="00D421B4"/>
    <w:rsid w:val="00D50965"/>
    <w:rsid w:val="00D53E88"/>
    <w:rsid w:val="00D57B6F"/>
    <w:rsid w:val="00D57E15"/>
    <w:rsid w:val="00D6237E"/>
    <w:rsid w:val="00D6250A"/>
    <w:rsid w:val="00D64DE5"/>
    <w:rsid w:val="00D652C0"/>
    <w:rsid w:val="00D667FD"/>
    <w:rsid w:val="00D67B67"/>
    <w:rsid w:val="00D711DA"/>
    <w:rsid w:val="00D7343C"/>
    <w:rsid w:val="00D76A8A"/>
    <w:rsid w:val="00D771FE"/>
    <w:rsid w:val="00D77C54"/>
    <w:rsid w:val="00D80937"/>
    <w:rsid w:val="00D85E95"/>
    <w:rsid w:val="00D874A3"/>
    <w:rsid w:val="00D90BEC"/>
    <w:rsid w:val="00D939E5"/>
    <w:rsid w:val="00D940B2"/>
    <w:rsid w:val="00D95128"/>
    <w:rsid w:val="00D95AEA"/>
    <w:rsid w:val="00D97572"/>
    <w:rsid w:val="00DA286A"/>
    <w:rsid w:val="00DA3170"/>
    <w:rsid w:val="00DA57EE"/>
    <w:rsid w:val="00DA72B6"/>
    <w:rsid w:val="00DA78F0"/>
    <w:rsid w:val="00DB2F11"/>
    <w:rsid w:val="00DB386D"/>
    <w:rsid w:val="00DC2EC4"/>
    <w:rsid w:val="00DC72DF"/>
    <w:rsid w:val="00DD2D7F"/>
    <w:rsid w:val="00DD36B2"/>
    <w:rsid w:val="00DD50B5"/>
    <w:rsid w:val="00DD6165"/>
    <w:rsid w:val="00DE1E18"/>
    <w:rsid w:val="00DE2363"/>
    <w:rsid w:val="00DE51FE"/>
    <w:rsid w:val="00DF601F"/>
    <w:rsid w:val="00E02637"/>
    <w:rsid w:val="00E0383A"/>
    <w:rsid w:val="00E05A28"/>
    <w:rsid w:val="00E13112"/>
    <w:rsid w:val="00E13836"/>
    <w:rsid w:val="00E17EED"/>
    <w:rsid w:val="00E20ADE"/>
    <w:rsid w:val="00E217F1"/>
    <w:rsid w:val="00E3509B"/>
    <w:rsid w:val="00E4338F"/>
    <w:rsid w:val="00E474DC"/>
    <w:rsid w:val="00E52662"/>
    <w:rsid w:val="00E54C51"/>
    <w:rsid w:val="00E559BD"/>
    <w:rsid w:val="00E56AC7"/>
    <w:rsid w:val="00E655E8"/>
    <w:rsid w:val="00E65CEB"/>
    <w:rsid w:val="00E678CB"/>
    <w:rsid w:val="00E73D97"/>
    <w:rsid w:val="00E827A2"/>
    <w:rsid w:val="00E86F0A"/>
    <w:rsid w:val="00E927C5"/>
    <w:rsid w:val="00E941E1"/>
    <w:rsid w:val="00E948D8"/>
    <w:rsid w:val="00E95372"/>
    <w:rsid w:val="00EA414E"/>
    <w:rsid w:val="00EB3AC3"/>
    <w:rsid w:val="00EB47F5"/>
    <w:rsid w:val="00EC33C3"/>
    <w:rsid w:val="00EC4CB2"/>
    <w:rsid w:val="00EC7617"/>
    <w:rsid w:val="00ED1E5B"/>
    <w:rsid w:val="00ED23A6"/>
    <w:rsid w:val="00ED54C8"/>
    <w:rsid w:val="00ED65D9"/>
    <w:rsid w:val="00EE1EEC"/>
    <w:rsid w:val="00EE2728"/>
    <w:rsid w:val="00EE730B"/>
    <w:rsid w:val="00EE7499"/>
    <w:rsid w:val="00EE7B0B"/>
    <w:rsid w:val="00F04340"/>
    <w:rsid w:val="00F10595"/>
    <w:rsid w:val="00F14F49"/>
    <w:rsid w:val="00F24488"/>
    <w:rsid w:val="00F26F98"/>
    <w:rsid w:val="00F3183D"/>
    <w:rsid w:val="00F33097"/>
    <w:rsid w:val="00F35F15"/>
    <w:rsid w:val="00F54C2B"/>
    <w:rsid w:val="00F55B88"/>
    <w:rsid w:val="00F55F36"/>
    <w:rsid w:val="00F61AD5"/>
    <w:rsid w:val="00F65E4E"/>
    <w:rsid w:val="00F710AE"/>
    <w:rsid w:val="00F712AA"/>
    <w:rsid w:val="00F7413B"/>
    <w:rsid w:val="00F75523"/>
    <w:rsid w:val="00F7630B"/>
    <w:rsid w:val="00F77054"/>
    <w:rsid w:val="00F80122"/>
    <w:rsid w:val="00F8167F"/>
    <w:rsid w:val="00F8278A"/>
    <w:rsid w:val="00F8494E"/>
    <w:rsid w:val="00F93D62"/>
    <w:rsid w:val="00FA40D0"/>
    <w:rsid w:val="00FA5BA8"/>
    <w:rsid w:val="00FA617C"/>
    <w:rsid w:val="00FA647F"/>
    <w:rsid w:val="00FB2C86"/>
    <w:rsid w:val="00FB4E22"/>
    <w:rsid w:val="00FB5906"/>
    <w:rsid w:val="00FC133F"/>
    <w:rsid w:val="00FC1CC7"/>
    <w:rsid w:val="00FC3760"/>
    <w:rsid w:val="00FC4B9C"/>
    <w:rsid w:val="00FC7B93"/>
    <w:rsid w:val="00FD520C"/>
    <w:rsid w:val="00FD5B19"/>
    <w:rsid w:val="00FE008E"/>
    <w:rsid w:val="00FE2854"/>
    <w:rsid w:val="00FE5B63"/>
    <w:rsid w:val="00FE77C0"/>
    <w:rsid w:val="00FF08CC"/>
    <w:rsid w:val="00FF31DF"/>
    <w:rsid w:val="00FF39A8"/>
    <w:rsid w:val="00FF3C1F"/>
    <w:rsid w:val="00FF3C2E"/>
    <w:rsid w:val="00FF758B"/>
    <w:rsid w:val="053E43E7"/>
    <w:rsid w:val="0A56EA15"/>
    <w:rsid w:val="139FD9C1"/>
    <w:rsid w:val="14A1D415"/>
    <w:rsid w:val="2077B76F"/>
    <w:rsid w:val="21451C29"/>
    <w:rsid w:val="215E20C6"/>
    <w:rsid w:val="2280C919"/>
    <w:rsid w:val="22A559B6"/>
    <w:rsid w:val="2394C837"/>
    <w:rsid w:val="26464713"/>
    <w:rsid w:val="265D6FFF"/>
    <w:rsid w:val="29FDD54D"/>
    <w:rsid w:val="2A509C01"/>
    <w:rsid w:val="2D21F0CC"/>
    <w:rsid w:val="2E3D6026"/>
    <w:rsid w:val="367ACD74"/>
    <w:rsid w:val="3695A9A2"/>
    <w:rsid w:val="37449B92"/>
    <w:rsid w:val="38296D0C"/>
    <w:rsid w:val="43CAC030"/>
    <w:rsid w:val="450F5AE5"/>
    <w:rsid w:val="45102E04"/>
    <w:rsid w:val="4BCA3B80"/>
    <w:rsid w:val="50674EC7"/>
    <w:rsid w:val="56FC7620"/>
    <w:rsid w:val="5FC47EEC"/>
    <w:rsid w:val="62171882"/>
    <w:rsid w:val="6243858D"/>
    <w:rsid w:val="629C735F"/>
    <w:rsid w:val="6BC9F339"/>
    <w:rsid w:val="71C9A222"/>
    <w:rsid w:val="71D0B1FF"/>
    <w:rsid w:val="72F1C083"/>
    <w:rsid w:val="73425AEC"/>
    <w:rsid w:val="750F43B0"/>
    <w:rsid w:val="7C6BD908"/>
    <w:rsid w:val="7F1A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D33CB7"/>
  <w15:docId w15:val="{D0541DDA-B55D-4950-AEC4-D4A17303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71FE"/>
  </w:style>
  <w:style w:type="paragraph" w:styleId="Titolo1">
    <w:name w:val="heading 1"/>
    <w:basedOn w:val="Normale"/>
    <w:next w:val="Normale"/>
    <w:link w:val="Titolo1Carattere"/>
    <w:uiPriority w:val="9"/>
    <w:qFormat/>
    <w:rsid w:val="007926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26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23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494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A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4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824"/>
  </w:style>
  <w:style w:type="paragraph" w:styleId="Pidipagina">
    <w:name w:val="footer"/>
    <w:basedOn w:val="Normale"/>
    <w:link w:val="PidipaginaCarattere"/>
    <w:uiPriority w:val="99"/>
    <w:unhideWhenUsed/>
    <w:rsid w:val="00CB4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824"/>
  </w:style>
  <w:style w:type="table" w:styleId="Grigliatabella">
    <w:name w:val="Table Grid"/>
    <w:basedOn w:val="Tabellanormale"/>
    <w:uiPriority w:val="39"/>
    <w:rsid w:val="00CB4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F3C1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F3C1F"/>
    <w:rPr>
      <w:color w:val="808080"/>
      <w:shd w:val="clear" w:color="auto" w:fill="E6E6E6"/>
    </w:rPr>
  </w:style>
  <w:style w:type="character" w:customStyle="1" w:styleId="58cl">
    <w:name w:val="_58cl"/>
    <w:basedOn w:val="Carpredefinitoparagrafo"/>
    <w:rsid w:val="00FD5B19"/>
  </w:style>
  <w:style w:type="character" w:customStyle="1" w:styleId="58cm">
    <w:name w:val="_58cm"/>
    <w:basedOn w:val="Carpredefinitoparagrafo"/>
    <w:rsid w:val="00FD5B19"/>
  </w:style>
  <w:style w:type="paragraph" w:styleId="Paragrafoelenco">
    <w:name w:val="List Paragraph"/>
    <w:basedOn w:val="Normale"/>
    <w:uiPriority w:val="34"/>
    <w:qFormat/>
    <w:rsid w:val="00E0383A"/>
    <w:pPr>
      <w:ind w:left="720"/>
      <w:contextualSpacing/>
    </w:pPr>
  </w:style>
  <w:style w:type="character" w:customStyle="1" w:styleId="7oe">
    <w:name w:val="_7oe"/>
    <w:basedOn w:val="Carpredefinitoparagrafo"/>
    <w:rsid w:val="00C003BB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82091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03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3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333"/>
    <w:rPr>
      <w:rFonts w:ascii="Lucida Grande" w:hAnsi="Lucida Grande" w:cs="Lucida Grande"/>
      <w:sz w:val="18"/>
      <w:szCs w:val="18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ED54C8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657A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F758B"/>
    <w:rPr>
      <w:b/>
      <w:bCs/>
    </w:rPr>
  </w:style>
  <w:style w:type="character" w:customStyle="1" w:styleId="5zk7">
    <w:name w:val="_5zk7"/>
    <w:basedOn w:val="Carpredefinitoparagrafo"/>
    <w:rsid w:val="003F450F"/>
  </w:style>
  <w:style w:type="character" w:customStyle="1" w:styleId="ncl">
    <w:name w:val="_ncl"/>
    <w:basedOn w:val="Carpredefinitoparagrafo"/>
    <w:rsid w:val="003F450F"/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6F166A"/>
    <w:rPr>
      <w:color w:val="808080"/>
      <w:shd w:val="clear" w:color="auto" w:fill="E6E6E6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A0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623CD"/>
    <w:rPr>
      <w:color w:val="808080"/>
      <w:shd w:val="clear" w:color="auto" w:fill="E6E6E6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F2BF4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A72B6"/>
    <w:rPr>
      <w:color w:val="808080"/>
      <w:shd w:val="clear" w:color="auto" w:fill="E6E6E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2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26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231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rtiary-label-style">
    <w:name w:val="tertiary-label-style"/>
    <w:basedOn w:val="Normale"/>
    <w:rsid w:val="0002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ge-intro-copy">
    <w:name w:val="page-intro-copy"/>
    <w:basedOn w:val="Normale"/>
    <w:rsid w:val="0002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okmark-text">
    <w:name w:val="bookmark-text"/>
    <w:basedOn w:val="Carpredefinitoparagrafo"/>
    <w:rsid w:val="000231E9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4944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4462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4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148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00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9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497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4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87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4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9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44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698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ridocolcuore.it" TargetMode="External"/><Relationship Id="rId13" Type="http://schemas.openxmlformats.org/officeDocument/2006/relationships/hyperlink" Target="NUL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NUL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.scoppa@direcontrolaviolenza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U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facchinello@creatividigitali.com" TargetMode="External"/><Relationship Id="rId10" Type="http://schemas.openxmlformats.org/officeDocument/2006/relationships/hyperlink" Target="NUL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NULL" TargetMode="External"/><Relationship Id="rId14" Type="http://schemas.openxmlformats.org/officeDocument/2006/relationships/hyperlink" Target="NUL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97B00-E422-47D7-A451-F4F5864E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Usai</dc:creator>
  <cp:lastModifiedBy>Amministrazione CreativiDigitali</cp:lastModifiedBy>
  <cp:revision>2</cp:revision>
  <dcterms:created xsi:type="dcterms:W3CDTF">2020-06-22T08:11:00Z</dcterms:created>
  <dcterms:modified xsi:type="dcterms:W3CDTF">2020-06-22T08:11:00Z</dcterms:modified>
</cp:coreProperties>
</file>